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526EAD" w:rsidRDefault="00E20E6A" w:rsidP="00E20E6A">
      <w:pPr>
        <w:spacing w:line="276" w:lineRule="auto"/>
        <w:ind w:right="-567"/>
        <w:jc w:val="center"/>
        <w:rPr>
          <w:rFonts w:eastAsia="Calibri"/>
          <w:b/>
          <w:bCs/>
        </w:rPr>
      </w:pPr>
      <w:r w:rsidRPr="00526EAD">
        <w:rPr>
          <w:rFonts w:eastAsia="Calibri"/>
          <w:b/>
          <w:bCs/>
        </w:rPr>
        <w:t>T.C.</w:t>
      </w:r>
    </w:p>
    <w:p w:rsidR="00E20E6A" w:rsidRPr="00526EAD" w:rsidRDefault="00E20E6A" w:rsidP="00E20E6A">
      <w:pPr>
        <w:spacing w:line="276" w:lineRule="auto"/>
        <w:ind w:right="-567"/>
        <w:jc w:val="center"/>
        <w:rPr>
          <w:rFonts w:eastAsia="Calibri"/>
          <w:b/>
          <w:bCs/>
        </w:rPr>
      </w:pPr>
      <w:r w:rsidRPr="00526EAD">
        <w:rPr>
          <w:rFonts w:eastAsia="Calibri"/>
          <w:b/>
          <w:bCs/>
        </w:rPr>
        <w:t>MİLLİ EĞİTİM BAKANLIĞI</w:t>
      </w:r>
    </w:p>
    <w:p w:rsidR="00E20E6A" w:rsidRPr="00526EAD" w:rsidRDefault="00E20E6A" w:rsidP="00E20E6A">
      <w:pPr>
        <w:spacing w:line="276" w:lineRule="auto"/>
        <w:jc w:val="center"/>
        <w:rPr>
          <w:rFonts w:eastAsia="Calibri"/>
          <w:b/>
        </w:rPr>
      </w:pPr>
      <w:r w:rsidRPr="00526EAD">
        <w:rPr>
          <w:rFonts w:eastAsia="Calibri"/>
          <w:b/>
        </w:rPr>
        <w:t>Öğretmen Yetiştirme ve Geliştirme Genel Müdürlüğü</w:t>
      </w:r>
    </w:p>
    <w:p w:rsidR="00E20E6A" w:rsidRPr="00526EAD" w:rsidRDefault="00E20E6A" w:rsidP="00E20E6A">
      <w:pPr>
        <w:spacing w:line="276" w:lineRule="auto"/>
        <w:ind w:right="-567"/>
        <w:jc w:val="center"/>
        <w:rPr>
          <w:rFonts w:eastAsia="Calibri"/>
          <w:b/>
          <w:bCs/>
        </w:rPr>
      </w:pPr>
    </w:p>
    <w:p w:rsidR="00E20E6A" w:rsidRPr="00526EAD" w:rsidRDefault="00E20E6A" w:rsidP="00E20E6A">
      <w:pPr>
        <w:spacing w:line="276" w:lineRule="auto"/>
        <w:ind w:right="-567"/>
        <w:jc w:val="center"/>
        <w:rPr>
          <w:rFonts w:eastAsia="Calibri"/>
          <w:b/>
          <w:bCs/>
        </w:rPr>
      </w:pPr>
      <w:r w:rsidRPr="00526EAD">
        <w:rPr>
          <w:rFonts w:eastAsia="Calibri"/>
          <w:b/>
          <w:bCs/>
        </w:rPr>
        <w:t>Mesleki Gelişim Programı</w:t>
      </w:r>
    </w:p>
    <w:p w:rsidR="00E20E6A" w:rsidRPr="00526EAD"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526EAD" w:rsidTr="00702648">
        <w:trPr>
          <w:jc w:val="center"/>
        </w:trPr>
        <w:tc>
          <w:tcPr>
            <w:tcW w:w="2669" w:type="dxa"/>
          </w:tcPr>
          <w:p w:rsidR="00E20E6A" w:rsidRPr="00526EAD" w:rsidRDefault="00E20E6A" w:rsidP="00E20E6A">
            <w:pPr>
              <w:jc w:val="center"/>
              <w:rPr>
                <w:rFonts w:ascii="Times New Roman" w:eastAsia="Calibri" w:hAnsi="Times New Roman" w:cs="Times New Roman"/>
                <w:b/>
              </w:rPr>
            </w:pPr>
            <w:r w:rsidRPr="00526EAD">
              <w:rPr>
                <w:rFonts w:ascii="Times New Roman" w:eastAsia="Calibri" w:hAnsi="Times New Roman" w:cs="Times New Roman"/>
                <w:b/>
              </w:rPr>
              <w:t>ALAN</w:t>
            </w:r>
          </w:p>
          <w:p w:rsidR="00E20E6A" w:rsidRPr="00526EAD" w:rsidRDefault="00E20E6A" w:rsidP="00E20E6A">
            <w:pPr>
              <w:jc w:val="center"/>
              <w:rPr>
                <w:rFonts w:ascii="Times New Roman" w:eastAsia="Calibri" w:hAnsi="Times New Roman" w:cs="Times New Roman"/>
                <w:b/>
              </w:rPr>
            </w:pPr>
          </w:p>
        </w:tc>
        <w:tc>
          <w:tcPr>
            <w:tcW w:w="3686" w:type="dxa"/>
          </w:tcPr>
          <w:p w:rsidR="00E20E6A" w:rsidRPr="00526EAD" w:rsidRDefault="00E20E6A" w:rsidP="00E20E6A">
            <w:pPr>
              <w:jc w:val="center"/>
              <w:rPr>
                <w:rFonts w:ascii="Times New Roman" w:eastAsia="Calibri" w:hAnsi="Times New Roman" w:cs="Times New Roman"/>
                <w:b/>
              </w:rPr>
            </w:pPr>
            <w:r w:rsidRPr="00526EAD">
              <w:rPr>
                <w:rFonts w:ascii="Times New Roman" w:eastAsia="Calibri" w:hAnsi="Times New Roman" w:cs="Times New Roman"/>
                <w:b/>
              </w:rPr>
              <w:t>ALT ALAN</w:t>
            </w:r>
          </w:p>
        </w:tc>
        <w:tc>
          <w:tcPr>
            <w:tcW w:w="2996" w:type="dxa"/>
          </w:tcPr>
          <w:p w:rsidR="00E20E6A" w:rsidRPr="00526EAD" w:rsidRDefault="00E20E6A" w:rsidP="00E20E6A">
            <w:pPr>
              <w:jc w:val="center"/>
              <w:rPr>
                <w:rFonts w:ascii="Times New Roman" w:eastAsia="Calibri" w:hAnsi="Times New Roman" w:cs="Times New Roman"/>
                <w:b/>
              </w:rPr>
            </w:pPr>
            <w:r w:rsidRPr="00526EAD">
              <w:rPr>
                <w:rFonts w:ascii="Times New Roman" w:eastAsia="Calibri" w:hAnsi="Times New Roman" w:cs="Times New Roman"/>
                <w:b/>
              </w:rPr>
              <w:t>KODU</w:t>
            </w:r>
          </w:p>
        </w:tc>
      </w:tr>
      <w:tr w:rsidR="00E20E6A" w:rsidRPr="00526EAD" w:rsidTr="00702648">
        <w:trPr>
          <w:trHeight w:val="506"/>
          <w:jc w:val="center"/>
        </w:trPr>
        <w:tc>
          <w:tcPr>
            <w:tcW w:w="2669" w:type="dxa"/>
            <w:vAlign w:val="center"/>
          </w:tcPr>
          <w:p w:rsidR="00E20E6A" w:rsidRPr="00526EAD" w:rsidRDefault="00A86CD5" w:rsidP="00A86CD5">
            <w:pPr>
              <w:jc w:val="center"/>
              <w:rPr>
                <w:rFonts w:ascii="Times New Roman" w:eastAsia="Calibri" w:hAnsi="Times New Roman" w:cs="Times New Roman"/>
                <w:b/>
              </w:rPr>
            </w:pPr>
            <w:r w:rsidRPr="00526EAD">
              <w:rPr>
                <w:rFonts w:ascii="Times New Roman" w:eastAsia="Calibri" w:hAnsi="Times New Roman" w:cs="Times New Roman"/>
                <w:b/>
              </w:rPr>
              <w:t xml:space="preserve">Yönetici </w:t>
            </w:r>
            <w:r w:rsidR="00827147" w:rsidRPr="00526EAD">
              <w:rPr>
                <w:rFonts w:ascii="Times New Roman" w:eastAsia="Calibri" w:hAnsi="Times New Roman" w:cs="Times New Roman"/>
                <w:b/>
              </w:rPr>
              <w:t>Eğitimleri</w:t>
            </w:r>
          </w:p>
        </w:tc>
        <w:tc>
          <w:tcPr>
            <w:tcW w:w="3686" w:type="dxa"/>
            <w:vAlign w:val="center"/>
          </w:tcPr>
          <w:p w:rsidR="00E20E6A" w:rsidRPr="00526EAD" w:rsidRDefault="00827147" w:rsidP="008C575F">
            <w:pPr>
              <w:jc w:val="center"/>
              <w:rPr>
                <w:rFonts w:ascii="Times New Roman" w:eastAsia="Calibri" w:hAnsi="Times New Roman" w:cs="Times New Roman"/>
                <w:b/>
              </w:rPr>
            </w:pPr>
            <w:r w:rsidRPr="00526EAD">
              <w:rPr>
                <w:rFonts w:ascii="Times New Roman" w:eastAsia="Calibri" w:hAnsi="Times New Roman" w:cs="Times New Roman"/>
                <w:b/>
              </w:rPr>
              <w:t>Genel Alan Eğitimleri</w:t>
            </w:r>
          </w:p>
        </w:tc>
        <w:tc>
          <w:tcPr>
            <w:tcW w:w="2996" w:type="dxa"/>
            <w:vAlign w:val="center"/>
          </w:tcPr>
          <w:p w:rsidR="00E20E6A" w:rsidRPr="00526EAD" w:rsidRDefault="000077FB" w:rsidP="008C575F">
            <w:pPr>
              <w:jc w:val="center"/>
              <w:rPr>
                <w:rFonts w:ascii="Times New Roman" w:eastAsia="Calibri" w:hAnsi="Times New Roman" w:cs="Times New Roman"/>
                <w:b/>
              </w:rPr>
            </w:pPr>
            <w:r>
              <w:rPr>
                <w:rFonts w:ascii="Times New Roman" w:eastAsia="Calibri" w:hAnsi="Times New Roman" w:cs="Times New Roman"/>
                <w:b/>
              </w:rPr>
              <w:t>2.01.03.01.055</w:t>
            </w:r>
            <w:bookmarkStart w:id="0" w:name="_GoBack"/>
            <w:bookmarkEnd w:id="0"/>
          </w:p>
        </w:tc>
      </w:tr>
    </w:tbl>
    <w:p w:rsidR="00326BCB" w:rsidRPr="00526EAD"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526EAD" w:rsidTr="00597907">
        <w:trPr>
          <w:trHeight w:val="567"/>
        </w:trPr>
        <w:tc>
          <w:tcPr>
            <w:tcW w:w="5000" w:type="pct"/>
            <w:gridSpan w:val="2"/>
            <w:vAlign w:val="center"/>
            <w:hideMark/>
          </w:tcPr>
          <w:p w:rsidR="00326BCB" w:rsidRPr="00526EAD" w:rsidRDefault="00326BCB" w:rsidP="00AA6737">
            <w:pPr>
              <w:spacing w:line="360" w:lineRule="auto"/>
              <w:rPr>
                <w:b/>
              </w:rPr>
            </w:pPr>
            <w:r w:rsidRPr="00526EAD">
              <w:rPr>
                <w:b/>
              </w:rPr>
              <w:t>1. ETKİNLİĞİN ADI</w:t>
            </w:r>
          </w:p>
        </w:tc>
      </w:tr>
      <w:tr w:rsidR="00326BCB" w:rsidRPr="00526EAD" w:rsidTr="00597907">
        <w:tc>
          <w:tcPr>
            <w:tcW w:w="5000" w:type="pct"/>
            <w:gridSpan w:val="2"/>
            <w:hideMark/>
          </w:tcPr>
          <w:p w:rsidR="00326BCB" w:rsidRPr="00526EAD" w:rsidRDefault="00326BCB" w:rsidP="006566D1">
            <w:pPr>
              <w:spacing w:after="160" w:line="259" w:lineRule="auto"/>
              <w:jc w:val="center"/>
              <w:rPr>
                <w:rFonts w:eastAsia="Calibri"/>
                <w:b/>
                <w:lang w:eastAsia="en-US"/>
              </w:rPr>
            </w:pPr>
          </w:p>
        </w:tc>
      </w:tr>
      <w:tr w:rsidR="00326BCB" w:rsidRPr="00526EAD" w:rsidTr="00597907">
        <w:trPr>
          <w:trHeight w:val="567"/>
        </w:trPr>
        <w:tc>
          <w:tcPr>
            <w:tcW w:w="5000" w:type="pct"/>
            <w:gridSpan w:val="2"/>
            <w:vAlign w:val="center"/>
            <w:hideMark/>
          </w:tcPr>
          <w:p w:rsidR="00683B1D" w:rsidRPr="00526EAD" w:rsidRDefault="000E39EA" w:rsidP="008F7726">
            <w:pPr>
              <w:spacing w:line="360" w:lineRule="auto"/>
              <w:ind w:left="175"/>
              <w:jc w:val="both"/>
            </w:pPr>
            <w:r w:rsidRPr="00526EAD">
              <w:rPr>
                <w:color w:val="000000"/>
              </w:rPr>
              <w:t>YKS Hazırlık ve DYK İyi U</w:t>
            </w:r>
            <w:r w:rsidR="007576C3" w:rsidRPr="00526EAD">
              <w:rPr>
                <w:color w:val="000000"/>
              </w:rPr>
              <w:t>ygulama Örnekleri</w:t>
            </w:r>
            <w:r w:rsidR="007576C3" w:rsidRPr="00526EAD">
              <w:t xml:space="preserve"> Öğretmen</w:t>
            </w:r>
            <w:r w:rsidR="00A86CD5" w:rsidRPr="00526EAD">
              <w:t xml:space="preserve"> Hareketlilik Programı</w:t>
            </w:r>
          </w:p>
          <w:p w:rsidR="00A86CD5" w:rsidRPr="00526EAD" w:rsidRDefault="00A86CD5" w:rsidP="008F7726">
            <w:pPr>
              <w:spacing w:line="360" w:lineRule="auto"/>
              <w:ind w:left="175"/>
              <w:jc w:val="both"/>
              <w:rPr>
                <w:bCs/>
              </w:rPr>
            </w:pPr>
          </w:p>
          <w:p w:rsidR="00326BCB" w:rsidRPr="00526EAD" w:rsidRDefault="00326BCB" w:rsidP="00597907">
            <w:pPr>
              <w:spacing w:line="360" w:lineRule="auto"/>
              <w:jc w:val="both"/>
              <w:rPr>
                <w:b/>
              </w:rPr>
            </w:pPr>
            <w:r w:rsidRPr="00526EAD">
              <w:rPr>
                <w:b/>
              </w:rPr>
              <w:t>2. ETKİNLİĞİN AMAÇLARI</w:t>
            </w:r>
          </w:p>
        </w:tc>
      </w:tr>
      <w:tr w:rsidR="00326BCB" w:rsidRPr="00526EAD" w:rsidTr="00597907">
        <w:tc>
          <w:tcPr>
            <w:tcW w:w="5000" w:type="pct"/>
            <w:gridSpan w:val="2"/>
          </w:tcPr>
          <w:p w:rsidR="00326BCB" w:rsidRPr="00526EAD" w:rsidRDefault="00273B1B" w:rsidP="003F6661">
            <w:pPr>
              <w:spacing w:line="276" w:lineRule="auto"/>
              <w:ind w:left="175"/>
              <w:jc w:val="both"/>
            </w:pPr>
            <w:r w:rsidRPr="00526EAD">
              <w:rPr>
                <w:bCs/>
                <w:color w:val="000000"/>
              </w:rPr>
              <w:t>Bu faaliyet</w:t>
            </w:r>
            <w:r w:rsidR="008A483A" w:rsidRPr="00526EAD">
              <w:rPr>
                <w:bCs/>
                <w:color w:val="000000"/>
              </w:rPr>
              <w:t xml:space="preserve">; Bakanlığımıza </w:t>
            </w:r>
            <w:r w:rsidR="00310C1F" w:rsidRPr="00526EAD">
              <w:rPr>
                <w:bCs/>
                <w:color w:val="000000"/>
              </w:rPr>
              <w:t>bağlı</w:t>
            </w:r>
            <w:r w:rsidR="008A483A" w:rsidRPr="00526EAD">
              <w:rPr>
                <w:bCs/>
                <w:color w:val="000000"/>
              </w:rPr>
              <w:t xml:space="preserve"> okul ve kurumlarda görev yapan</w:t>
            </w:r>
            <w:r w:rsidR="00823005" w:rsidRPr="00526EAD">
              <w:rPr>
                <w:bCs/>
                <w:color w:val="000000"/>
              </w:rPr>
              <w:t xml:space="preserve"> </w:t>
            </w:r>
            <w:r w:rsidR="005A2F4A" w:rsidRPr="00526EAD">
              <w:rPr>
                <w:bCs/>
                <w:color w:val="000000"/>
              </w:rPr>
              <w:t xml:space="preserve">öğretmenlerin </w:t>
            </w:r>
            <w:r w:rsidR="00823005" w:rsidRPr="00526EAD">
              <w:t xml:space="preserve">öğrencilerin </w:t>
            </w:r>
            <w:r w:rsidR="00C53879" w:rsidRPr="00526EAD">
              <w:t>Yüks</w:t>
            </w:r>
            <w:r w:rsidR="003B6A25" w:rsidRPr="00526EAD">
              <w:t>eköğretim Kurumları Sınavı’</w:t>
            </w:r>
            <w:r w:rsidR="00C53879" w:rsidRPr="00526EAD">
              <w:t>na hazırlık sürecinde</w:t>
            </w:r>
            <w:r w:rsidR="00460795" w:rsidRPr="00526EAD">
              <w:t xml:space="preserve"> </w:t>
            </w:r>
            <w:r w:rsidR="00C02B6A" w:rsidRPr="00526EAD">
              <w:t xml:space="preserve">rehberlik çalışmaları </w:t>
            </w:r>
            <w:r w:rsidR="00B8683B" w:rsidRPr="00526EAD">
              <w:t>konusunda bilgi ve becerilerini artırmak amacıyla düzenlenmiştir.</w:t>
            </w:r>
            <w:r w:rsidR="00E1151C" w:rsidRPr="00526EAD">
              <w:t xml:space="preserve"> </w:t>
            </w:r>
            <w:r w:rsidRPr="00526EAD">
              <w:rPr>
                <w:bCs/>
                <w:color w:val="000000"/>
              </w:rPr>
              <w:t xml:space="preserve">Bu faaliyeti tamamlayan her </w:t>
            </w:r>
            <w:r w:rsidR="00DE1B72" w:rsidRPr="00526EAD">
              <w:rPr>
                <w:bCs/>
                <w:color w:val="000000"/>
              </w:rPr>
              <w:t>katılımcı</w:t>
            </w:r>
            <w:r w:rsidRPr="00526EAD">
              <w:rPr>
                <w:bCs/>
                <w:color w:val="000000"/>
              </w:rPr>
              <w:t>;</w:t>
            </w:r>
          </w:p>
          <w:p w:rsidR="0017229F" w:rsidRPr="00526EAD" w:rsidRDefault="0017229F" w:rsidP="0017229F">
            <w:pPr>
              <w:pStyle w:val="ListeParagraf"/>
              <w:numPr>
                <w:ilvl w:val="0"/>
                <w:numId w:val="27"/>
              </w:numPr>
              <w:spacing w:line="276" w:lineRule="auto"/>
              <w:ind w:left="600"/>
              <w:jc w:val="both"/>
              <w:rPr>
                <w:color w:val="000000"/>
              </w:rPr>
            </w:pPr>
            <w:r w:rsidRPr="00526EAD">
              <w:rPr>
                <w:color w:val="000000"/>
              </w:rPr>
              <w:t>YKS</w:t>
            </w:r>
            <w:r w:rsidR="009D1F89" w:rsidRPr="00526EAD">
              <w:rPr>
                <w:color w:val="000000"/>
              </w:rPr>
              <w:t>’ye</w:t>
            </w:r>
            <w:r w:rsidRPr="00526EAD">
              <w:rPr>
                <w:color w:val="000000"/>
              </w:rPr>
              <w:t xml:space="preserve"> hazırlık sürecinde öğrencilere uygulanacak akademik destek faaliyetlerini açıklar. </w:t>
            </w:r>
          </w:p>
          <w:p w:rsidR="0017229F" w:rsidRPr="00526EAD" w:rsidRDefault="0017229F" w:rsidP="0017229F">
            <w:pPr>
              <w:pStyle w:val="ListeParagraf"/>
              <w:numPr>
                <w:ilvl w:val="0"/>
                <w:numId w:val="27"/>
              </w:numPr>
              <w:spacing w:line="276" w:lineRule="auto"/>
              <w:ind w:left="600"/>
              <w:jc w:val="both"/>
              <w:rPr>
                <w:color w:val="000000"/>
              </w:rPr>
            </w:pPr>
            <w:r w:rsidRPr="00526EAD">
              <w:rPr>
                <w:color w:val="000000"/>
              </w:rPr>
              <w:t>YKS</w:t>
            </w:r>
            <w:r w:rsidR="009D1F89" w:rsidRPr="00526EAD">
              <w:rPr>
                <w:color w:val="000000"/>
              </w:rPr>
              <w:t>’ye</w:t>
            </w:r>
            <w:r w:rsidRPr="00526EAD">
              <w:rPr>
                <w:color w:val="000000"/>
              </w:rPr>
              <w:t xml:space="preserve"> hazırlık sürecin</w:t>
            </w:r>
            <w:r w:rsidR="00F53FBF" w:rsidRPr="00526EAD">
              <w:rPr>
                <w:color w:val="000000"/>
              </w:rPr>
              <w:t>de öğrencilere</w:t>
            </w:r>
            <w:r w:rsidRPr="00526EAD">
              <w:rPr>
                <w:color w:val="000000"/>
              </w:rPr>
              <w:t xml:space="preserve"> yönelik rehberlik/ psikolojik destek uygulamaları</w:t>
            </w:r>
            <w:r w:rsidR="00F53FBF" w:rsidRPr="00526EAD">
              <w:rPr>
                <w:color w:val="000000"/>
              </w:rPr>
              <w:t xml:space="preserve"> yapar.</w:t>
            </w:r>
          </w:p>
          <w:p w:rsidR="0017229F" w:rsidRPr="00526EAD" w:rsidRDefault="0017229F" w:rsidP="0017229F">
            <w:pPr>
              <w:pStyle w:val="ListeParagraf"/>
              <w:numPr>
                <w:ilvl w:val="0"/>
                <w:numId w:val="27"/>
              </w:numPr>
              <w:spacing w:line="276" w:lineRule="auto"/>
              <w:ind w:left="600"/>
              <w:jc w:val="both"/>
              <w:rPr>
                <w:color w:val="000000"/>
              </w:rPr>
            </w:pPr>
            <w:r w:rsidRPr="00526EAD">
              <w:rPr>
                <w:color w:val="000000"/>
              </w:rPr>
              <w:t>YKS</w:t>
            </w:r>
            <w:r w:rsidR="009D1F89" w:rsidRPr="00526EAD">
              <w:rPr>
                <w:color w:val="000000"/>
              </w:rPr>
              <w:t xml:space="preserve">’ye </w:t>
            </w:r>
            <w:r w:rsidRPr="00526EAD">
              <w:rPr>
                <w:color w:val="000000"/>
              </w:rPr>
              <w:t>hazırlık sürecinde velilere uygulanacak akademik destek faaliyetleri</w:t>
            </w:r>
            <w:r w:rsidR="009D1F89" w:rsidRPr="00526EAD">
              <w:rPr>
                <w:color w:val="000000"/>
              </w:rPr>
              <w:t>ni örneklerle açıklar.</w:t>
            </w:r>
            <w:r w:rsidRPr="00526EAD">
              <w:rPr>
                <w:color w:val="000000"/>
              </w:rPr>
              <w:t xml:space="preserve"> </w:t>
            </w:r>
          </w:p>
          <w:p w:rsidR="0017229F" w:rsidRPr="00526EAD" w:rsidRDefault="0017229F" w:rsidP="0017229F">
            <w:pPr>
              <w:pStyle w:val="ListeParagraf"/>
              <w:numPr>
                <w:ilvl w:val="0"/>
                <w:numId w:val="27"/>
              </w:numPr>
              <w:spacing w:line="276" w:lineRule="auto"/>
              <w:ind w:left="600"/>
              <w:jc w:val="both"/>
              <w:rPr>
                <w:color w:val="000000"/>
              </w:rPr>
            </w:pPr>
            <w:r w:rsidRPr="00526EAD">
              <w:rPr>
                <w:color w:val="000000"/>
              </w:rPr>
              <w:t>YKS</w:t>
            </w:r>
            <w:r w:rsidR="009D1F89" w:rsidRPr="00526EAD">
              <w:rPr>
                <w:color w:val="000000"/>
              </w:rPr>
              <w:t>’ye</w:t>
            </w:r>
            <w:r w:rsidRPr="00526EAD">
              <w:rPr>
                <w:color w:val="000000"/>
              </w:rPr>
              <w:t xml:space="preserve"> hazırlık sürecinde öğretmenlere uygulanacak rehberlik/</w:t>
            </w:r>
            <w:r w:rsidR="009D1F89" w:rsidRPr="00526EAD">
              <w:rPr>
                <w:color w:val="000000"/>
              </w:rPr>
              <w:t xml:space="preserve"> psikolojik destek faaliyetlerini örneklerle açıklar.</w:t>
            </w:r>
          </w:p>
          <w:p w:rsidR="0017229F" w:rsidRPr="00526EAD" w:rsidRDefault="0017229F" w:rsidP="0017229F">
            <w:pPr>
              <w:pStyle w:val="ListeParagraf"/>
              <w:numPr>
                <w:ilvl w:val="0"/>
                <w:numId w:val="27"/>
              </w:numPr>
              <w:spacing w:line="276" w:lineRule="auto"/>
              <w:ind w:left="600"/>
              <w:jc w:val="both"/>
              <w:rPr>
                <w:color w:val="000000"/>
              </w:rPr>
            </w:pPr>
            <w:r w:rsidRPr="00526EAD">
              <w:rPr>
                <w:color w:val="000000"/>
              </w:rPr>
              <w:t>YKS için analiz ve ölçme değerlen</w:t>
            </w:r>
            <w:r w:rsidR="007162A5" w:rsidRPr="00526EAD">
              <w:rPr>
                <w:color w:val="000000"/>
              </w:rPr>
              <w:t>dirme süreçlerini yönetir.</w:t>
            </w:r>
          </w:p>
          <w:p w:rsidR="0017229F" w:rsidRPr="00526EAD" w:rsidRDefault="007162A5" w:rsidP="0017229F">
            <w:pPr>
              <w:pStyle w:val="ListeParagraf"/>
              <w:numPr>
                <w:ilvl w:val="0"/>
                <w:numId w:val="27"/>
              </w:numPr>
              <w:spacing w:line="276" w:lineRule="auto"/>
              <w:ind w:left="600"/>
              <w:jc w:val="both"/>
              <w:rPr>
                <w:color w:val="000000"/>
              </w:rPr>
            </w:pPr>
            <w:r w:rsidRPr="00526EAD">
              <w:rPr>
                <w:color w:val="000000"/>
              </w:rPr>
              <w:t>Destekleme ve yetiştirme kurslarında öğrenciyi yönlendirme ç</w:t>
            </w:r>
            <w:r w:rsidR="0017229F" w:rsidRPr="00526EAD">
              <w:rPr>
                <w:color w:val="000000"/>
              </w:rPr>
              <w:t>alışmaları</w:t>
            </w:r>
            <w:r w:rsidRPr="00526EAD">
              <w:rPr>
                <w:color w:val="000000"/>
              </w:rPr>
              <w:t xml:space="preserve"> yapar.</w:t>
            </w:r>
          </w:p>
          <w:p w:rsidR="0017229F" w:rsidRPr="00526EAD" w:rsidRDefault="007162A5" w:rsidP="0017229F">
            <w:pPr>
              <w:pStyle w:val="ListeParagraf"/>
              <w:numPr>
                <w:ilvl w:val="0"/>
                <w:numId w:val="27"/>
              </w:numPr>
              <w:spacing w:line="276" w:lineRule="auto"/>
              <w:ind w:left="600"/>
              <w:jc w:val="both"/>
              <w:rPr>
                <w:color w:val="000000"/>
              </w:rPr>
            </w:pPr>
            <w:r w:rsidRPr="00526EAD">
              <w:rPr>
                <w:color w:val="000000"/>
              </w:rPr>
              <w:t>Destekleme ve yetiştirme kurslarında ders planları hazırlar.</w:t>
            </w:r>
          </w:p>
          <w:p w:rsidR="0017229F" w:rsidRPr="00526EAD" w:rsidRDefault="007162A5" w:rsidP="0017229F">
            <w:pPr>
              <w:pStyle w:val="ListeParagraf"/>
              <w:numPr>
                <w:ilvl w:val="0"/>
                <w:numId w:val="27"/>
              </w:numPr>
              <w:spacing w:line="276" w:lineRule="auto"/>
              <w:ind w:left="600"/>
              <w:jc w:val="both"/>
              <w:rPr>
                <w:color w:val="000000"/>
              </w:rPr>
            </w:pPr>
            <w:r w:rsidRPr="00526EAD">
              <w:rPr>
                <w:color w:val="000000"/>
              </w:rPr>
              <w:t>Destekleme ve yetiştirme kurslarında seviyeye yönelik ç</w:t>
            </w:r>
            <w:r w:rsidR="0017229F" w:rsidRPr="00526EAD">
              <w:rPr>
                <w:color w:val="000000"/>
              </w:rPr>
              <w:t>alışmalar</w:t>
            </w:r>
            <w:r w:rsidR="00372330" w:rsidRPr="00526EAD">
              <w:rPr>
                <w:color w:val="000000"/>
              </w:rPr>
              <w:t xml:space="preserve"> yapar.</w:t>
            </w:r>
          </w:p>
          <w:p w:rsidR="0017229F" w:rsidRPr="00526EAD" w:rsidRDefault="0017229F" w:rsidP="0017229F">
            <w:pPr>
              <w:pStyle w:val="ListeParagraf"/>
              <w:numPr>
                <w:ilvl w:val="0"/>
                <w:numId w:val="27"/>
              </w:numPr>
              <w:spacing w:line="276" w:lineRule="auto"/>
              <w:ind w:left="600"/>
              <w:jc w:val="both"/>
              <w:rPr>
                <w:color w:val="000000"/>
              </w:rPr>
            </w:pPr>
            <w:r w:rsidRPr="00526EAD">
              <w:rPr>
                <w:color w:val="000000"/>
              </w:rPr>
              <w:t xml:space="preserve">Advanced Placement hakkında </w:t>
            </w:r>
            <w:r w:rsidR="00372330" w:rsidRPr="00526EAD">
              <w:rPr>
                <w:color w:val="000000"/>
              </w:rPr>
              <w:t>bilgi sahibi olur.</w:t>
            </w:r>
          </w:p>
          <w:p w:rsidR="0017229F" w:rsidRPr="00526EAD" w:rsidRDefault="00BE6461" w:rsidP="0017229F">
            <w:pPr>
              <w:pStyle w:val="ListeParagraf"/>
              <w:numPr>
                <w:ilvl w:val="0"/>
                <w:numId w:val="27"/>
              </w:numPr>
              <w:spacing w:line="276" w:lineRule="auto"/>
              <w:ind w:left="600"/>
              <w:jc w:val="both"/>
              <w:rPr>
                <w:color w:val="000000"/>
              </w:rPr>
            </w:pPr>
            <w:r w:rsidRPr="00526EAD">
              <w:rPr>
                <w:color w:val="000000"/>
              </w:rPr>
              <w:t>Advanced Placement’ın</w:t>
            </w:r>
            <w:r w:rsidR="0017229F" w:rsidRPr="00526EAD">
              <w:rPr>
                <w:color w:val="000000"/>
              </w:rPr>
              <w:t xml:space="preserve"> öğrencilere </w:t>
            </w:r>
            <w:r w:rsidRPr="00526EAD">
              <w:rPr>
                <w:color w:val="000000"/>
              </w:rPr>
              <w:t>kariyer planlama konusundaki</w:t>
            </w:r>
            <w:r w:rsidR="0017229F" w:rsidRPr="00526EAD">
              <w:rPr>
                <w:color w:val="000000"/>
              </w:rPr>
              <w:t xml:space="preserve"> katkıları</w:t>
            </w:r>
            <w:r w:rsidRPr="00526EAD">
              <w:rPr>
                <w:color w:val="000000"/>
              </w:rPr>
              <w:t>nı açıklar.</w:t>
            </w:r>
          </w:p>
          <w:p w:rsidR="00BE6461" w:rsidRPr="00526EAD" w:rsidRDefault="00BE6461" w:rsidP="00BE6461">
            <w:pPr>
              <w:pStyle w:val="ListeParagraf"/>
              <w:numPr>
                <w:ilvl w:val="0"/>
                <w:numId w:val="27"/>
              </w:numPr>
              <w:spacing w:line="276" w:lineRule="auto"/>
              <w:ind w:left="600"/>
              <w:jc w:val="both"/>
              <w:rPr>
                <w:color w:val="000000"/>
              </w:rPr>
            </w:pPr>
            <w:r w:rsidRPr="00526EAD">
              <w:rPr>
                <w:color w:val="000000"/>
              </w:rPr>
              <w:t xml:space="preserve">Alanının eğitim ve öğretimi için gerekli olan becerileri sergiler. </w:t>
            </w:r>
          </w:p>
          <w:p w:rsidR="00BE6461" w:rsidRPr="00526EAD" w:rsidRDefault="00BE6461" w:rsidP="00BE6461">
            <w:pPr>
              <w:pStyle w:val="ListeParagraf"/>
              <w:numPr>
                <w:ilvl w:val="0"/>
                <w:numId w:val="27"/>
              </w:numPr>
              <w:spacing w:line="276" w:lineRule="auto"/>
              <w:ind w:left="600"/>
              <w:jc w:val="both"/>
              <w:rPr>
                <w:color w:val="000000"/>
              </w:rPr>
            </w:pPr>
            <w:r w:rsidRPr="00526EAD">
              <w:rPr>
                <w:color w:val="000000"/>
              </w:rPr>
              <w:t>Öğretme ve öğrenme sürecinde bilgi ve iletişim teknolojilerini etkin olarak kullanır.</w:t>
            </w:r>
          </w:p>
          <w:p w:rsidR="00BE6461" w:rsidRPr="00526EAD" w:rsidRDefault="00BE6461" w:rsidP="00BE6461">
            <w:pPr>
              <w:pStyle w:val="ListeParagraf"/>
              <w:numPr>
                <w:ilvl w:val="0"/>
                <w:numId w:val="27"/>
              </w:numPr>
              <w:spacing w:line="276" w:lineRule="auto"/>
              <w:ind w:left="600"/>
              <w:jc w:val="both"/>
              <w:rPr>
                <w:color w:val="000000"/>
              </w:rPr>
            </w:pPr>
            <w:r w:rsidRPr="00526EAD">
              <w:rPr>
                <w:color w:val="000000"/>
              </w:rPr>
              <w:t>Etkili iletişim yöntem ve tekniklerini kullanmaya özen gösterir.</w:t>
            </w:r>
          </w:p>
          <w:p w:rsidR="00BE6461" w:rsidRPr="00526EAD" w:rsidRDefault="00BE6461" w:rsidP="00BE6461">
            <w:pPr>
              <w:pStyle w:val="ListeParagraf"/>
              <w:numPr>
                <w:ilvl w:val="0"/>
                <w:numId w:val="27"/>
              </w:numPr>
              <w:spacing w:line="276" w:lineRule="auto"/>
              <w:ind w:left="600"/>
              <w:jc w:val="both"/>
              <w:rPr>
                <w:color w:val="000000"/>
              </w:rPr>
            </w:pPr>
            <w:r w:rsidRPr="00526EAD">
              <w:rPr>
                <w:color w:val="000000"/>
              </w:rPr>
              <w:t>Meslektaşlarıyla bilgi ve deneyim paylaşımı yapar.</w:t>
            </w:r>
          </w:p>
          <w:p w:rsidR="00BE6461" w:rsidRPr="00526EAD" w:rsidRDefault="00BE6461" w:rsidP="00BE6461">
            <w:pPr>
              <w:pStyle w:val="ListeParagraf"/>
              <w:numPr>
                <w:ilvl w:val="0"/>
                <w:numId w:val="27"/>
              </w:numPr>
              <w:spacing w:line="276" w:lineRule="auto"/>
              <w:ind w:left="600"/>
              <w:jc w:val="both"/>
              <w:rPr>
                <w:color w:val="000000"/>
              </w:rPr>
            </w:pPr>
            <w:r w:rsidRPr="00526EAD">
              <w:rPr>
                <w:color w:val="000000"/>
              </w:rPr>
              <w:t>Mesleki ve bireysel yönden kendisini geliştirmeye yönelik faaliyetlerde bulunur.</w:t>
            </w:r>
          </w:p>
          <w:p w:rsidR="00BE6461" w:rsidRPr="00526EAD" w:rsidRDefault="00BE6461" w:rsidP="00BE6461">
            <w:pPr>
              <w:pStyle w:val="ListeParagraf"/>
              <w:spacing w:line="276" w:lineRule="auto"/>
              <w:ind w:left="600"/>
              <w:jc w:val="both"/>
              <w:rPr>
                <w:color w:val="000000"/>
              </w:rPr>
            </w:pPr>
          </w:p>
          <w:p w:rsidR="005574AA" w:rsidRPr="00342EE6" w:rsidRDefault="005574AA" w:rsidP="00342EE6">
            <w:pPr>
              <w:spacing w:line="276" w:lineRule="auto"/>
              <w:jc w:val="both"/>
              <w:rPr>
                <w:color w:val="000000"/>
              </w:rPr>
            </w:pPr>
          </w:p>
          <w:p w:rsidR="005574AA" w:rsidRPr="00526EAD" w:rsidRDefault="005574AA" w:rsidP="00BE6461">
            <w:pPr>
              <w:pStyle w:val="ListeParagraf"/>
              <w:spacing w:line="276" w:lineRule="auto"/>
              <w:ind w:left="600"/>
              <w:jc w:val="both"/>
              <w:rPr>
                <w:color w:val="000000"/>
              </w:rPr>
            </w:pPr>
          </w:p>
          <w:p w:rsidR="00E97072" w:rsidRPr="00526EAD" w:rsidRDefault="00E97072" w:rsidP="00E97072">
            <w:pPr>
              <w:pStyle w:val="ListeParagraf"/>
            </w:pPr>
          </w:p>
          <w:p w:rsidR="00C75981" w:rsidRPr="00526EAD" w:rsidRDefault="00C75981" w:rsidP="00E20E6A">
            <w:pPr>
              <w:pStyle w:val="ListeParagraf"/>
              <w:ind w:left="426" w:hanging="393"/>
              <w:jc w:val="both"/>
              <w:rPr>
                <w:b/>
                <w:color w:val="000000"/>
              </w:rPr>
            </w:pPr>
            <w:r w:rsidRPr="00526EAD">
              <w:rPr>
                <w:b/>
                <w:color w:val="000000"/>
              </w:rPr>
              <w:lastRenderedPageBreak/>
              <w:t>3. ETKİNLİĞİN İLİŞKİLİ OLDUĞU YETERLİKLER</w:t>
            </w:r>
          </w:p>
          <w:p w:rsidR="005574AA" w:rsidRPr="00526EAD" w:rsidRDefault="005574AA" w:rsidP="00A94505">
            <w:pPr>
              <w:widowControl w:val="0"/>
              <w:autoSpaceDE w:val="0"/>
              <w:autoSpaceDN w:val="0"/>
              <w:adjustRightInd w:val="0"/>
              <w:ind w:left="317"/>
              <w:contextualSpacing/>
              <w:jc w:val="both"/>
              <w:rPr>
                <w:b/>
                <w:color w:val="000000"/>
              </w:rPr>
            </w:pPr>
          </w:p>
          <w:p w:rsidR="00C75981" w:rsidRPr="00526EAD" w:rsidRDefault="00C75981" w:rsidP="00A94505">
            <w:pPr>
              <w:widowControl w:val="0"/>
              <w:autoSpaceDE w:val="0"/>
              <w:autoSpaceDN w:val="0"/>
              <w:adjustRightInd w:val="0"/>
              <w:ind w:left="317"/>
              <w:contextualSpacing/>
              <w:jc w:val="both"/>
              <w:rPr>
                <w:b/>
                <w:color w:val="000000"/>
              </w:rPr>
            </w:pPr>
            <w:r w:rsidRPr="00526EAD">
              <w:rPr>
                <w:b/>
                <w:color w:val="000000"/>
              </w:rPr>
              <w:t>A. MESLEKİ BİLGİ</w:t>
            </w:r>
          </w:p>
          <w:p w:rsidR="00C75981" w:rsidRPr="00526EAD" w:rsidRDefault="00C75981" w:rsidP="00A94505">
            <w:pPr>
              <w:widowControl w:val="0"/>
              <w:autoSpaceDE w:val="0"/>
              <w:autoSpaceDN w:val="0"/>
              <w:adjustRightInd w:val="0"/>
              <w:ind w:left="317"/>
              <w:contextualSpacing/>
              <w:jc w:val="both"/>
              <w:rPr>
                <w:color w:val="000000"/>
              </w:rPr>
            </w:pPr>
            <w:r w:rsidRPr="00526EAD">
              <w:rPr>
                <w:color w:val="000000"/>
              </w:rPr>
              <w:t xml:space="preserve">     A1.Alan Bilgisi</w:t>
            </w:r>
          </w:p>
          <w:p w:rsidR="00C75981" w:rsidRPr="00526EAD" w:rsidRDefault="00C75981" w:rsidP="00A94505">
            <w:pPr>
              <w:widowControl w:val="0"/>
              <w:autoSpaceDE w:val="0"/>
              <w:autoSpaceDN w:val="0"/>
              <w:adjustRightInd w:val="0"/>
              <w:ind w:left="317"/>
              <w:contextualSpacing/>
              <w:jc w:val="both"/>
              <w:rPr>
                <w:color w:val="000000"/>
              </w:rPr>
            </w:pPr>
            <w:r w:rsidRPr="00526EAD">
              <w:rPr>
                <w:color w:val="000000"/>
              </w:rPr>
              <w:t xml:space="preserve">     A2.Alan Eğitimi Bilgisi</w:t>
            </w:r>
          </w:p>
          <w:p w:rsidR="00C75981" w:rsidRPr="00526EAD" w:rsidRDefault="00C75981" w:rsidP="00A94505">
            <w:pPr>
              <w:widowControl w:val="0"/>
              <w:autoSpaceDE w:val="0"/>
              <w:autoSpaceDN w:val="0"/>
              <w:adjustRightInd w:val="0"/>
              <w:ind w:left="317"/>
              <w:contextualSpacing/>
              <w:jc w:val="both"/>
              <w:rPr>
                <w:color w:val="000000"/>
              </w:rPr>
            </w:pPr>
          </w:p>
          <w:p w:rsidR="00C75981" w:rsidRPr="00526EAD" w:rsidRDefault="00C75981" w:rsidP="00A94505">
            <w:pPr>
              <w:ind w:left="33"/>
              <w:jc w:val="both"/>
              <w:rPr>
                <w:b/>
              </w:rPr>
            </w:pPr>
            <w:r w:rsidRPr="00526EAD">
              <w:rPr>
                <w:b/>
              </w:rPr>
              <w:t xml:space="preserve">    B. MESLEKİ BECERİ</w:t>
            </w:r>
          </w:p>
          <w:p w:rsidR="00C75981" w:rsidRPr="00526EAD" w:rsidRDefault="00A94505" w:rsidP="00A94505">
            <w:pPr>
              <w:ind w:left="317"/>
              <w:jc w:val="both"/>
            </w:pPr>
            <w:r w:rsidRPr="00526EAD">
              <w:t xml:space="preserve">    </w:t>
            </w:r>
            <w:r w:rsidR="00C75981" w:rsidRPr="00526EAD">
              <w:t>B3.Öğretme ve Öğrenme Sürecini Yönetme</w:t>
            </w:r>
          </w:p>
          <w:p w:rsidR="00C75981" w:rsidRPr="00526EAD" w:rsidRDefault="00C75981" w:rsidP="00A94505">
            <w:pPr>
              <w:ind w:left="317"/>
              <w:jc w:val="both"/>
              <w:rPr>
                <w:b/>
              </w:rPr>
            </w:pPr>
          </w:p>
          <w:p w:rsidR="00C75981" w:rsidRPr="00526EAD" w:rsidRDefault="00C75981" w:rsidP="00A94505">
            <w:pPr>
              <w:widowControl w:val="0"/>
              <w:autoSpaceDE w:val="0"/>
              <w:autoSpaceDN w:val="0"/>
              <w:adjustRightInd w:val="0"/>
              <w:ind w:left="317" w:hanging="709"/>
              <w:contextualSpacing/>
              <w:jc w:val="both"/>
              <w:rPr>
                <w:b/>
                <w:color w:val="000000"/>
              </w:rPr>
            </w:pPr>
            <w:r w:rsidRPr="00526EAD">
              <w:rPr>
                <w:color w:val="000000"/>
              </w:rPr>
              <w:t xml:space="preserve">           </w:t>
            </w:r>
            <w:r w:rsidRPr="00526EAD">
              <w:rPr>
                <w:b/>
                <w:color w:val="000000"/>
              </w:rPr>
              <w:t>C. TUTUM VE DEĞERLER</w:t>
            </w:r>
          </w:p>
          <w:p w:rsidR="00C75981" w:rsidRPr="00526EAD" w:rsidRDefault="00C75981" w:rsidP="00A94505">
            <w:pPr>
              <w:widowControl w:val="0"/>
              <w:autoSpaceDE w:val="0"/>
              <w:autoSpaceDN w:val="0"/>
              <w:adjustRightInd w:val="0"/>
              <w:ind w:left="317"/>
              <w:contextualSpacing/>
              <w:jc w:val="both"/>
              <w:rPr>
                <w:color w:val="000000"/>
              </w:rPr>
            </w:pPr>
            <w:r w:rsidRPr="00526EAD">
              <w:rPr>
                <w:color w:val="000000"/>
              </w:rPr>
              <w:t xml:space="preserve">  </w:t>
            </w:r>
            <w:r w:rsidR="00A94505" w:rsidRPr="00526EAD">
              <w:rPr>
                <w:color w:val="000000"/>
              </w:rPr>
              <w:t xml:space="preserve">  </w:t>
            </w:r>
            <w:r w:rsidRPr="00526EAD">
              <w:rPr>
                <w:color w:val="000000"/>
              </w:rPr>
              <w:t>C3.İletişim ve İşbirliği</w:t>
            </w:r>
          </w:p>
          <w:p w:rsidR="00AA6737" w:rsidRPr="00526EAD" w:rsidRDefault="00C75981" w:rsidP="00A94505">
            <w:pPr>
              <w:widowControl w:val="0"/>
              <w:autoSpaceDE w:val="0"/>
              <w:autoSpaceDN w:val="0"/>
              <w:adjustRightInd w:val="0"/>
              <w:ind w:left="317"/>
              <w:contextualSpacing/>
              <w:jc w:val="both"/>
              <w:rPr>
                <w:color w:val="000000"/>
              </w:rPr>
            </w:pPr>
            <w:r w:rsidRPr="00526EAD">
              <w:rPr>
                <w:color w:val="000000"/>
              </w:rPr>
              <w:t xml:space="preserve">  </w:t>
            </w:r>
            <w:r w:rsidR="00A94505" w:rsidRPr="00526EAD">
              <w:rPr>
                <w:color w:val="000000"/>
              </w:rPr>
              <w:t xml:space="preserve">  </w:t>
            </w:r>
            <w:r w:rsidRPr="00526EAD">
              <w:rPr>
                <w:color w:val="000000"/>
              </w:rPr>
              <w:t>C4.Mesleki ve Bireysel Gelişim</w:t>
            </w:r>
          </w:p>
        </w:tc>
      </w:tr>
      <w:tr w:rsidR="00326BCB" w:rsidRPr="00526EAD" w:rsidTr="00597907">
        <w:trPr>
          <w:trHeight w:val="567"/>
        </w:trPr>
        <w:tc>
          <w:tcPr>
            <w:tcW w:w="5000" w:type="pct"/>
            <w:gridSpan w:val="2"/>
            <w:vAlign w:val="center"/>
            <w:hideMark/>
          </w:tcPr>
          <w:p w:rsidR="00B27A8E" w:rsidRPr="00526EAD" w:rsidRDefault="00B27A8E" w:rsidP="00F871AB">
            <w:pPr>
              <w:spacing w:line="360" w:lineRule="auto"/>
              <w:contextualSpacing/>
              <w:jc w:val="both"/>
              <w:rPr>
                <w:bCs/>
              </w:rPr>
            </w:pPr>
          </w:p>
          <w:p w:rsidR="00326BCB" w:rsidRPr="00526EAD" w:rsidRDefault="0001783A" w:rsidP="00AA6737">
            <w:pPr>
              <w:spacing w:line="360" w:lineRule="auto"/>
              <w:rPr>
                <w:b/>
              </w:rPr>
            </w:pPr>
            <w:r w:rsidRPr="00526EAD">
              <w:rPr>
                <w:b/>
              </w:rPr>
              <w:t>4</w:t>
            </w:r>
            <w:r w:rsidR="00326BCB" w:rsidRPr="00526EAD">
              <w:rPr>
                <w:b/>
              </w:rPr>
              <w:t>.</w:t>
            </w:r>
            <w:r w:rsidR="00FB08D6" w:rsidRPr="00526EAD">
              <w:rPr>
                <w:b/>
              </w:rPr>
              <w:t xml:space="preserve"> </w:t>
            </w:r>
            <w:r w:rsidR="00326BCB" w:rsidRPr="00526EAD">
              <w:rPr>
                <w:b/>
              </w:rPr>
              <w:t xml:space="preserve"> ETKİNLİĞİN SÜRESİ</w:t>
            </w:r>
          </w:p>
        </w:tc>
      </w:tr>
      <w:tr w:rsidR="00326BCB" w:rsidRPr="00526EAD" w:rsidTr="00597907">
        <w:tc>
          <w:tcPr>
            <w:tcW w:w="5000" w:type="pct"/>
            <w:gridSpan w:val="2"/>
            <w:hideMark/>
          </w:tcPr>
          <w:p w:rsidR="00326BCB" w:rsidRPr="00526EAD" w:rsidRDefault="00FF0D7B" w:rsidP="00DD71DB">
            <w:pPr>
              <w:spacing w:line="360" w:lineRule="auto"/>
            </w:pPr>
            <w:r w:rsidRPr="00526EAD">
              <w:t xml:space="preserve">    </w:t>
            </w:r>
            <w:r w:rsidR="00C77ACA" w:rsidRPr="00526EAD">
              <w:t xml:space="preserve"> </w:t>
            </w:r>
            <w:r w:rsidR="0029337C" w:rsidRPr="00526EAD">
              <w:t xml:space="preserve">Faaliyetin süresi </w:t>
            </w:r>
            <w:r w:rsidR="00BE03CD" w:rsidRPr="00526EAD">
              <w:t>21</w:t>
            </w:r>
            <w:r w:rsidR="00760B49" w:rsidRPr="00526EAD">
              <w:t xml:space="preserve"> saat</w:t>
            </w:r>
            <w:r w:rsidR="005574AA" w:rsidRPr="00526EAD">
              <w:t>idir</w:t>
            </w:r>
          </w:p>
        </w:tc>
      </w:tr>
      <w:tr w:rsidR="00326BCB" w:rsidRPr="00526EAD" w:rsidTr="00597907">
        <w:trPr>
          <w:trHeight w:val="567"/>
        </w:trPr>
        <w:tc>
          <w:tcPr>
            <w:tcW w:w="5000" w:type="pct"/>
            <w:gridSpan w:val="2"/>
            <w:vAlign w:val="center"/>
            <w:hideMark/>
          </w:tcPr>
          <w:p w:rsidR="00F9119A" w:rsidRPr="00526EAD" w:rsidRDefault="00F9119A" w:rsidP="00AA6737">
            <w:pPr>
              <w:spacing w:line="360" w:lineRule="auto"/>
              <w:rPr>
                <w:b/>
              </w:rPr>
            </w:pPr>
          </w:p>
          <w:p w:rsidR="0001783A" w:rsidRPr="00526EAD" w:rsidRDefault="0001783A" w:rsidP="00AA6737">
            <w:pPr>
              <w:spacing w:line="360" w:lineRule="auto"/>
              <w:rPr>
                <w:b/>
              </w:rPr>
            </w:pPr>
            <w:r w:rsidRPr="00526EAD">
              <w:rPr>
                <w:b/>
              </w:rPr>
              <w:t>5</w:t>
            </w:r>
            <w:r w:rsidR="00326BCB" w:rsidRPr="00526EAD">
              <w:rPr>
                <w:b/>
              </w:rPr>
              <w:t>.</w:t>
            </w:r>
            <w:r w:rsidR="00FB08D6" w:rsidRPr="00526EAD">
              <w:rPr>
                <w:b/>
              </w:rPr>
              <w:t xml:space="preserve"> </w:t>
            </w:r>
            <w:r w:rsidR="00326BCB" w:rsidRPr="00526EAD">
              <w:rPr>
                <w:b/>
              </w:rPr>
              <w:t xml:space="preserve"> ETKİNLİĞİN HEDEF KİTLESİ</w:t>
            </w:r>
          </w:p>
        </w:tc>
      </w:tr>
      <w:tr w:rsidR="00326BCB" w:rsidRPr="00526EAD" w:rsidTr="00597907">
        <w:tc>
          <w:tcPr>
            <w:tcW w:w="5000" w:type="pct"/>
            <w:gridSpan w:val="2"/>
          </w:tcPr>
          <w:p w:rsidR="00C95719" w:rsidRPr="00526EAD" w:rsidRDefault="00DE24FC" w:rsidP="00273D32">
            <w:pPr>
              <w:spacing w:line="360" w:lineRule="auto"/>
              <w:ind w:left="351" w:hanging="351"/>
              <w:jc w:val="both"/>
            </w:pPr>
            <w:r w:rsidRPr="00526EAD">
              <w:t xml:space="preserve">     </w:t>
            </w:r>
            <w:r w:rsidR="0061360D" w:rsidRPr="00526EAD">
              <w:rPr>
                <w:color w:val="333333"/>
                <w:shd w:val="clear" w:color="auto" w:fill="FFFFFF"/>
              </w:rPr>
              <w:t xml:space="preserve">Ortaöğretim </w:t>
            </w:r>
            <w:r w:rsidR="00273D32" w:rsidRPr="00526EAD">
              <w:rPr>
                <w:color w:val="333333"/>
                <w:shd w:val="clear" w:color="auto" w:fill="FFFFFF"/>
              </w:rPr>
              <w:t xml:space="preserve">Genel Müdürlüğüne Bağlı Okullarda </w:t>
            </w:r>
            <w:r w:rsidR="0061360D" w:rsidRPr="00526EAD">
              <w:rPr>
                <w:color w:val="333333"/>
                <w:shd w:val="clear" w:color="auto" w:fill="FFFFFF"/>
              </w:rPr>
              <w:t>Görev Yapan Okul Yöneticileri</w:t>
            </w:r>
          </w:p>
        </w:tc>
      </w:tr>
      <w:tr w:rsidR="00326BCB" w:rsidRPr="00526EAD" w:rsidTr="00597907">
        <w:trPr>
          <w:trHeight w:val="567"/>
        </w:trPr>
        <w:tc>
          <w:tcPr>
            <w:tcW w:w="5000" w:type="pct"/>
            <w:gridSpan w:val="2"/>
            <w:vAlign w:val="center"/>
            <w:hideMark/>
          </w:tcPr>
          <w:p w:rsidR="0001783A" w:rsidRPr="00526EAD" w:rsidRDefault="0001783A" w:rsidP="00AA6737">
            <w:pPr>
              <w:spacing w:line="360" w:lineRule="auto"/>
              <w:rPr>
                <w:b/>
              </w:rPr>
            </w:pPr>
            <w:r w:rsidRPr="00526EAD">
              <w:rPr>
                <w:b/>
              </w:rPr>
              <w:t>6</w:t>
            </w:r>
            <w:r w:rsidR="00326BCB" w:rsidRPr="00526EAD">
              <w:rPr>
                <w:b/>
              </w:rPr>
              <w:t xml:space="preserve">. </w:t>
            </w:r>
            <w:r w:rsidR="00FB08D6" w:rsidRPr="00526EAD">
              <w:rPr>
                <w:b/>
              </w:rPr>
              <w:t xml:space="preserve"> </w:t>
            </w:r>
            <w:r w:rsidR="00326BCB" w:rsidRPr="00526EAD">
              <w:rPr>
                <w:b/>
              </w:rPr>
              <w:t>ETKİNLİĞİN UYGULANMASI İLE İLGİLİ AÇIKLAMALAR</w:t>
            </w:r>
          </w:p>
          <w:p w:rsidR="004D5DD2" w:rsidRPr="00526EAD" w:rsidRDefault="00683B1D" w:rsidP="00841B4E">
            <w:pPr>
              <w:numPr>
                <w:ilvl w:val="0"/>
                <w:numId w:val="7"/>
              </w:numPr>
              <w:spacing w:after="200" w:line="276" w:lineRule="auto"/>
              <w:ind w:left="709" w:hanging="357"/>
              <w:contextualSpacing/>
              <w:jc w:val="both"/>
              <w:rPr>
                <w:rFonts w:eastAsia="Calibri"/>
                <w:lang w:eastAsia="en-US"/>
              </w:rPr>
            </w:pPr>
            <w:r w:rsidRPr="00526EAD">
              <w:rPr>
                <w:rFonts w:eastAsia="Calibri"/>
                <w:lang w:eastAsia="en-US"/>
              </w:rPr>
              <w:t>Öğretmen hareketlilik programında görev alacak eğitim görevlileri alanında uzman, söz konusu okulun öğretmen ve yöneticileri arasından seçilir.</w:t>
            </w:r>
          </w:p>
          <w:p w:rsidR="004D5DD2" w:rsidRPr="00526EAD" w:rsidRDefault="005574AA" w:rsidP="00841B4E">
            <w:pPr>
              <w:numPr>
                <w:ilvl w:val="0"/>
                <w:numId w:val="7"/>
              </w:numPr>
              <w:spacing w:after="200" w:line="276" w:lineRule="auto"/>
              <w:ind w:left="709" w:hanging="357"/>
              <w:contextualSpacing/>
              <w:jc w:val="both"/>
              <w:rPr>
                <w:rFonts w:eastAsia="Calibri"/>
                <w:lang w:eastAsia="en-US"/>
              </w:rPr>
            </w:pPr>
            <w:r w:rsidRPr="00526EAD">
              <w:rPr>
                <w:rFonts w:eastAsia="Calibri"/>
                <w:lang w:eastAsia="en-US"/>
              </w:rPr>
              <w:t>Eğitim merkezî</w:t>
            </w:r>
            <w:r w:rsidR="004D5DD2" w:rsidRPr="00526EAD">
              <w:rPr>
                <w:rFonts w:eastAsia="Calibri"/>
                <w:lang w:eastAsia="en-US"/>
              </w:rPr>
              <w:t xml:space="preserve"> olarak düzenlenecektir.</w:t>
            </w:r>
          </w:p>
          <w:p w:rsidR="00170DFF" w:rsidRPr="00526EAD" w:rsidRDefault="00263333" w:rsidP="00841B4E">
            <w:pPr>
              <w:numPr>
                <w:ilvl w:val="0"/>
                <w:numId w:val="7"/>
              </w:numPr>
              <w:spacing w:after="200" w:line="276" w:lineRule="auto"/>
              <w:ind w:left="709" w:hanging="357"/>
              <w:contextualSpacing/>
              <w:jc w:val="both"/>
              <w:rPr>
                <w:rFonts w:eastAsia="Calibri"/>
                <w:lang w:eastAsia="en-US"/>
              </w:rPr>
            </w:pPr>
            <w:r w:rsidRPr="00526EAD">
              <w:rPr>
                <w:rFonts w:eastAsia="Calibri"/>
                <w:lang w:eastAsia="en-US"/>
              </w:rPr>
              <w:t xml:space="preserve">Katılımcı sayısı </w:t>
            </w:r>
            <w:r w:rsidR="00124853" w:rsidRPr="00526EAD">
              <w:rPr>
                <w:rFonts w:eastAsia="Calibri"/>
                <w:lang w:eastAsia="en-US"/>
              </w:rPr>
              <w:t>7</w:t>
            </w:r>
            <w:r w:rsidR="00EA1A63" w:rsidRPr="00526EAD">
              <w:rPr>
                <w:rFonts w:eastAsia="Calibri"/>
                <w:lang w:eastAsia="en-US"/>
              </w:rPr>
              <w:t xml:space="preserve"> kişiyi</w:t>
            </w:r>
            <w:r w:rsidR="00170DFF" w:rsidRPr="00526EAD">
              <w:rPr>
                <w:rFonts w:eastAsia="Calibri"/>
                <w:lang w:eastAsia="en-US"/>
              </w:rPr>
              <w:t xml:space="preserve"> geçmeyecek şekilde oluşturulacaktır.</w:t>
            </w:r>
          </w:p>
          <w:p w:rsidR="003E6629" w:rsidRPr="00526EAD"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526EAD">
              <w:rPr>
                <w:rFonts w:eastAsia="Calibri"/>
                <w:lang w:eastAsia="en-US"/>
              </w:rPr>
              <w:t xml:space="preserve">Eğitim </w:t>
            </w:r>
            <w:r w:rsidR="00683B1D" w:rsidRPr="00526EAD">
              <w:rPr>
                <w:rFonts w:eastAsia="Calibri"/>
                <w:lang w:eastAsia="en-US"/>
              </w:rPr>
              <w:t>yüz yüze ve uygulamalı olarak gerçekleştirilecektir.</w:t>
            </w:r>
          </w:p>
          <w:p w:rsidR="0043527A" w:rsidRPr="00526EAD"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526EAD" w:rsidRDefault="003E511F" w:rsidP="003E511F">
            <w:pPr>
              <w:spacing w:line="360" w:lineRule="auto"/>
              <w:jc w:val="both"/>
              <w:rPr>
                <w:b/>
                <w:bCs/>
                <w:color w:val="000000"/>
              </w:rPr>
            </w:pPr>
            <w:r w:rsidRPr="00526EAD">
              <w:rPr>
                <w:b/>
                <w:bCs/>
                <w:color w:val="000000"/>
              </w:rPr>
              <w:t>7. ETKİNLİĞİN İÇERİĞİ</w:t>
            </w:r>
          </w:p>
        </w:tc>
      </w:tr>
      <w:tr w:rsidR="00F04873" w:rsidRPr="00526EAD" w:rsidTr="00597907">
        <w:trPr>
          <w:trHeight w:val="567"/>
        </w:trPr>
        <w:tc>
          <w:tcPr>
            <w:tcW w:w="5000" w:type="pct"/>
            <w:gridSpan w:val="2"/>
            <w:vAlign w:val="center"/>
          </w:tcPr>
          <w:p w:rsidR="00F04873" w:rsidRPr="00526EAD" w:rsidRDefault="00F04873" w:rsidP="00AA6737">
            <w:pPr>
              <w:spacing w:line="360" w:lineRule="auto"/>
              <w:rPr>
                <w:b/>
              </w:rPr>
            </w:pPr>
          </w:p>
        </w:tc>
      </w:tr>
      <w:tr w:rsidR="00326BCB" w:rsidRPr="00526EAD" w:rsidTr="000E7072">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526EAD" w:rsidRDefault="0025359A" w:rsidP="004D5DD2">
            <w:pPr>
              <w:rPr>
                <w:b/>
              </w:rPr>
            </w:pPr>
            <w:r w:rsidRPr="00526EAD">
              <w:rPr>
                <w:b/>
              </w:rPr>
              <w:t xml:space="preserve"> Konular</w:t>
            </w:r>
          </w:p>
          <w:p w:rsidR="0025359A" w:rsidRPr="00526EAD"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526EAD" w:rsidRDefault="00326BCB" w:rsidP="00597907">
            <w:pPr>
              <w:jc w:val="center"/>
              <w:rPr>
                <w:b/>
              </w:rPr>
            </w:pPr>
            <w:r w:rsidRPr="00526EAD">
              <w:rPr>
                <w:b/>
              </w:rPr>
              <w:t>S</w:t>
            </w:r>
            <w:r w:rsidR="0048771E" w:rsidRPr="00526EAD">
              <w:rPr>
                <w:b/>
              </w:rPr>
              <w:t>üre</w:t>
            </w:r>
            <w:r w:rsidR="004D5DD2" w:rsidRPr="00526EAD">
              <w:rPr>
                <w:b/>
              </w:rPr>
              <w:t xml:space="preserve"> (Saat)</w:t>
            </w:r>
          </w:p>
        </w:tc>
      </w:tr>
      <w:tr w:rsidR="00D56D47" w:rsidRPr="00526EAD" w:rsidTr="00077383">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5871BB" w:rsidRPr="00526EAD" w:rsidRDefault="006D5C6F" w:rsidP="005871BB">
            <w:pPr>
              <w:numPr>
                <w:ilvl w:val="0"/>
                <w:numId w:val="24"/>
              </w:numPr>
              <w:shd w:val="clear" w:color="auto" w:fill="FFFFFF"/>
              <w:spacing w:before="100" w:beforeAutospacing="1" w:after="100" w:afterAutospacing="1"/>
              <w:jc w:val="both"/>
            </w:pPr>
            <w:r w:rsidRPr="00526EAD">
              <w:t>O</w:t>
            </w:r>
            <w:r w:rsidR="005871BB" w:rsidRPr="00526EAD">
              <w:rPr>
                <w:shd w:val="clear" w:color="auto" w:fill="FFFFFF"/>
              </w:rPr>
              <w:t xml:space="preserve">kuldaki </w:t>
            </w:r>
            <w:r w:rsidR="002E26EB">
              <w:rPr>
                <w:shd w:val="clear" w:color="auto" w:fill="FFFFFF"/>
              </w:rPr>
              <w:t>Derslerin İçerik v</w:t>
            </w:r>
            <w:r w:rsidR="002E26EB" w:rsidRPr="00526EAD">
              <w:rPr>
                <w:shd w:val="clear" w:color="auto" w:fill="FFFFFF"/>
              </w:rPr>
              <w:t>e İşlenişleri İle Planlama Süreçleri Arasındaki Koordinasyonun Önemi</w:t>
            </w:r>
          </w:p>
          <w:p w:rsidR="00D56D47" w:rsidRPr="00526EAD" w:rsidRDefault="006D5C6F" w:rsidP="0062169F">
            <w:pPr>
              <w:numPr>
                <w:ilvl w:val="0"/>
                <w:numId w:val="24"/>
              </w:numPr>
              <w:shd w:val="clear" w:color="auto" w:fill="FFFFFF"/>
              <w:spacing w:before="100" w:beforeAutospacing="1" w:after="100" w:afterAutospacing="1"/>
              <w:jc w:val="both"/>
            </w:pPr>
            <w:r w:rsidRPr="00526EAD">
              <w:rPr>
                <w:shd w:val="clear" w:color="auto" w:fill="FFFFFF"/>
              </w:rPr>
              <w:t>O</w:t>
            </w:r>
            <w:r w:rsidR="00D56D47" w:rsidRPr="00526EAD">
              <w:rPr>
                <w:shd w:val="clear" w:color="auto" w:fill="FFFFFF"/>
              </w:rPr>
              <w:t>kul</w:t>
            </w:r>
            <w:r w:rsidR="005871BB" w:rsidRPr="00526EAD">
              <w:rPr>
                <w:shd w:val="clear" w:color="auto" w:fill="FFFFFF"/>
              </w:rPr>
              <w:t xml:space="preserve"> </w:t>
            </w:r>
            <w:r w:rsidR="002E26EB">
              <w:rPr>
                <w:shd w:val="clear" w:color="auto" w:fill="FFFFFF"/>
              </w:rPr>
              <w:t>Hakkında Bilgilendirme v</w:t>
            </w:r>
            <w:r w:rsidR="002E26EB" w:rsidRPr="00526EAD">
              <w:rPr>
                <w:shd w:val="clear" w:color="auto" w:fill="FFFFFF"/>
              </w:rPr>
              <w:t>e Okul Tanıtımı</w:t>
            </w:r>
          </w:p>
        </w:tc>
        <w:tc>
          <w:tcPr>
            <w:tcW w:w="741" w:type="pct"/>
            <w:tcBorders>
              <w:top w:val="single" w:sz="4" w:space="0" w:color="auto"/>
              <w:left w:val="single" w:sz="4" w:space="0" w:color="auto"/>
              <w:bottom w:val="single" w:sz="4" w:space="0" w:color="auto"/>
              <w:right w:val="single" w:sz="4" w:space="0" w:color="auto"/>
            </w:tcBorders>
            <w:vAlign w:val="center"/>
          </w:tcPr>
          <w:p w:rsidR="00D56D47" w:rsidRPr="00526EAD" w:rsidRDefault="00183645" w:rsidP="00597907">
            <w:pPr>
              <w:jc w:val="center"/>
            </w:pPr>
            <w:r w:rsidRPr="00526EAD">
              <w:t>4</w:t>
            </w:r>
          </w:p>
        </w:tc>
      </w:tr>
      <w:tr w:rsidR="00843920" w:rsidRPr="00526EAD" w:rsidTr="002E26EB">
        <w:trPr>
          <w:trHeight w:val="699"/>
        </w:trPr>
        <w:tc>
          <w:tcPr>
            <w:tcW w:w="4259" w:type="pct"/>
            <w:tcBorders>
              <w:top w:val="single" w:sz="4" w:space="0" w:color="auto"/>
              <w:left w:val="single" w:sz="4" w:space="0" w:color="auto"/>
              <w:bottom w:val="single" w:sz="4" w:space="0" w:color="auto"/>
              <w:right w:val="single" w:sz="4" w:space="0" w:color="auto"/>
            </w:tcBorders>
            <w:vAlign w:val="center"/>
          </w:tcPr>
          <w:p w:rsidR="00AB4222" w:rsidRPr="00526EAD" w:rsidRDefault="00AB4222" w:rsidP="00296282">
            <w:pPr>
              <w:numPr>
                <w:ilvl w:val="0"/>
                <w:numId w:val="24"/>
              </w:numPr>
              <w:shd w:val="clear" w:color="auto" w:fill="FFFFFF"/>
              <w:spacing w:before="100" w:beforeAutospacing="1" w:after="100" w:afterAutospacing="1"/>
              <w:jc w:val="both"/>
              <w:rPr>
                <w:rFonts w:eastAsia="Calibri"/>
                <w:lang w:eastAsia="en-US"/>
              </w:rPr>
            </w:pPr>
            <w:r w:rsidRPr="00526EAD">
              <w:t xml:space="preserve">YKS </w:t>
            </w:r>
            <w:r w:rsidR="002E26EB" w:rsidRPr="00526EAD">
              <w:t xml:space="preserve">Hazırlık Sürecinde Öğrencilere Uygulanacak Akademik Destek Faaliyetleri </w:t>
            </w:r>
          </w:p>
          <w:p w:rsidR="00843920" w:rsidRPr="00526EAD" w:rsidRDefault="00AB4222" w:rsidP="00296282">
            <w:pPr>
              <w:numPr>
                <w:ilvl w:val="0"/>
                <w:numId w:val="24"/>
              </w:numPr>
              <w:shd w:val="clear" w:color="auto" w:fill="FFFFFF"/>
              <w:spacing w:before="100" w:beforeAutospacing="1" w:after="100" w:afterAutospacing="1"/>
              <w:jc w:val="both"/>
              <w:rPr>
                <w:rFonts w:eastAsia="Calibri"/>
                <w:lang w:eastAsia="en-US"/>
              </w:rPr>
            </w:pPr>
            <w:r w:rsidRPr="00526EAD">
              <w:t xml:space="preserve">YKS </w:t>
            </w:r>
            <w:r w:rsidR="002E26EB" w:rsidRPr="00526EAD">
              <w:t>Hazırlık Sürecinde Öğrencilere Motivasyonlarının Yüksek Tutulmasına Yönelik Rehberlik/ Psikolojik Destek Uygulamaları</w:t>
            </w:r>
          </w:p>
          <w:p w:rsidR="00AB4222" w:rsidRPr="00526EAD" w:rsidRDefault="00AB4222" w:rsidP="00296282">
            <w:pPr>
              <w:numPr>
                <w:ilvl w:val="0"/>
                <w:numId w:val="24"/>
              </w:numPr>
              <w:shd w:val="clear" w:color="auto" w:fill="FFFFFF"/>
              <w:spacing w:before="100" w:beforeAutospacing="1" w:after="100" w:afterAutospacing="1"/>
              <w:jc w:val="both"/>
              <w:rPr>
                <w:rFonts w:eastAsia="Calibri"/>
                <w:lang w:eastAsia="en-US"/>
              </w:rPr>
            </w:pPr>
            <w:r w:rsidRPr="00526EAD">
              <w:t xml:space="preserve">YKS </w:t>
            </w:r>
            <w:r w:rsidR="002E26EB" w:rsidRPr="00526EAD">
              <w:t xml:space="preserve">Hazırlık Sürecinde Velilere Uygulanacak Akademik Destek Faaliyetleri </w:t>
            </w:r>
          </w:p>
          <w:p w:rsidR="00AB4222" w:rsidRPr="00526EAD" w:rsidRDefault="00AB4222" w:rsidP="00296282">
            <w:pPr>
              <w:numPr>
                <w:ilvl w:val="0"/>
                <w:numId w:val="24"/>
              </w:numPr>
              <w:shd w:val="clear" w:color="auto" w:fill="FFFFFF"/>
              <w:spacing w:before="100" w:beforeAutospacing="1" w:after="100" w:afterAutospacing="1"/>
              <w:jc w:val="both"/>
              <w:rPr>
                <w:rFonts w:eastAsia="Calibri"/>
                <w:lang w:eastAsia="en-US"/>
              </w:rPr>
            </w:pPr>
            <w:r w:rsidRPr="00526EAD">
              <w:t xml:space="preserve">YKS </w:t>
            </w:r>
            <w:r w:rsidR="002E26EB" w:rsidRPr="00526EAD">
              <w:t xml:space="preserve">Hazırlık Sürecinde Öğretmenlere Uygulanacak Rehberlik/ Psikolojik Destek Faaliyetleri </w:t>
            </w:r>
          </w:p>
          <w:p w:rsidR="00AB4222" w:rsidRPr="00526EAD" w:rsidRDefault="00296282" w:rsidP="00183645">
            <w:pPr>
              <w:numPr>
                <w:ilvl w:val="0"/>
                <w:numId w:val="24"/>
              </w:numPr>
              <w:shd w:val="clear" w:color="auto" w:fill="FFFFFF"/>
              <w:spacing w:before="100" w:beforeAutospacing="1" w:after="100" w:afterAutospacing="1"/>
              <w:jc w:val="both"/>
            </w:pPr>
            <w:r w:rsidRPr="00526EAD">
              <w:lastRenderedPageBreak/>
              <w:t xml:space="preserve">YKS </w:t>
            </w:r>
            <w:r w:rsidR="002E26EB">
              <w:t>İçin Analiz v</w:t>
            </w:r>
            <w:r w:rsidR="002E26EB" w:rsidRPr="00526EAD">
              <w:t>e Ölçme Değerlendirme Süreçlerinin Yönetimi</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526EAD" w:rsidRDefault="00843920" w:rsidP="00597907">
            <w:pPr>
              <w:jc w:val="center"/>
            </w:pPr>
          </w:p>
          <w:p w:rsidR="00843920" w:rsidRPr="00526EAD" w:rsidRDefault="00183645" w:rsidP="00597907">
            <w:pPr>
              <w:jc w:val="center"/>
            </w:pPr>
            <w:r w:rsidRPr="00526EAD">
              <w:t>6</w:t>
            </w:r>
          </w:p>
          <w:p w:rsidR="00843920" w:rsidRPr="00526EAD" w:rsidRDefault="00843920" w:rsidP="00597907">
            <w:pPr>
              <w:jc w:val="center"/>
            </w:pPr>
          </w:p>
        </w:tc>
      </w:tr>
      <w:tr w:rsidR="00077383" w:rsidRPr="00526EAD" w:rsidTr="007902B9">
        <w:trPr>
          <w:trHeight w:val="2024"/>
        </w:trPr>
        <w:tc>
          <w:tcPr>
            <w:tcW w:w="4259" w:type="pct"/>
            <w:tcBorders>
              <w:top w:val="single" w:sz="4" w:space="0" w:color="auto"/>
              <w:left w:val="single" w:sz="4" w:space="0" w:color="auto"/>
              <w:right w:val="single" w:sz="4" w:space="0" w:color="auto"/>
            </w:tcBorders>
            <w:vAlign w:val="center"/>
          </w:tcPr>
          <w:p w:rsidR="00DD71DB" w:rsidRPr="00526EAD" w:rsidRDefault="00AB4222" w:rsidP="00DD71DB">
            <w:pPr>
              <w:numPr>
                <w:ilvl w:val="0"/>
                <w:numId w:val="24"/>
              </w:numPr>
              <w:shd w:val="clear" w:color="auto" w:fill="FFFFFF"/>
              <w:spacing w:before="100" w:beforeAutospacing="1" w:after="100" w:afterAutospacing="1"/>
              <w:jc w:val="both"/>
              <w:rPr>
                <w:rFonts w:eastAsia="Calibri"/>
                <w:lang w:eastAsia="en-US"/>
              </w:rPr>
            </w:pPr>
            <w:r w:rsidRPr="00526EAD">
              <w:rPr>
                <w:shd w:val="clear" w:color="auto" w:fill="FFFFFF"/>
              </w:rPr>
              <w:t>De</w:t>
            </w:r>
            <w:r w:rsidR="00815E5C" w:rsidRPr="00526EAD">
              <w:rPr>
                <w:shd w:val="clear" w:color="auto" w:fill="FFFFFF"/>
              </w:rPr>
              <w:t xml:space="preserve">stekleme </w:t>
            </w:r>
            <w:r w:rsidR="002E26EB">
              <w:rPr>
                <w:shd w:val="clear" w:color="auto" w:fill="FFFFFF"/>
              </w:rPr>
              <w:t>v</w:t>
            </w:r>
            <w:r w:rsidR="002E26EB" w:rsidRPr="00526EAD">
              <w:rPr>
                <w:shd w:val="clear" w:color="auto" w:fill="FFFFFF"/>
              </w:rPr>
              <w:t xml:space="preserve">e </w:t>
            </w:r>
            <w:r w:rsidR="00815E5C" w:rsidRPr="00526EAD">
              <w:rPr>
                <w:shd w:val="clear" w:color="auto" w:fill="FFFFFF"/>
              </w:rPr>
              <w:t>Yetiştirme Kurslarında Öğrenci Yönlendirme Ç</w:t>
            </w:r>
            <w:r w:rsidRPr="00526EAD">
              <w:rPr>
                <w:shd w:val="clear" w:color="auto" w:fill="FFFFFF"/>
              </w:rPr>
              <w:t>alışmaları</w:t>
            </w:r>
          </w:p>
          <w:p w:rsidR="00AB4222" w:rsidRPr="00526EAD" w:rsidRDefault="00AB4222" w:rsidP="00DD71DB">
            <w:pPr>
              <w:numPr>
                <w:ilvl w:val="0"/>
                <w:numId w:val="24"/>
              </w:numPr>
              <w:shd w:val="clear" w:color="auto" w:fill="FFFFFF"/>
              <w:spacing w:before="100" w:beforeAutospacing="1" w:after="100" w:afterAutospacing="1"/>
              <w:jc w:val="both"/>
            </w:pPr>
            <w:r w:rsidRPr="00526EAD">
              <w:rPr>
                <w:shd w:val="clear" w:color="auto" w:fill="FFFFFF"/>
              </w:rPr>
              <w:t>Destekl</w:t>
            </w:r>
            <w:r w:rsidR="00532A18" w:rsidRPr="00526EAD">
              <w:rPr>
                <w:shd w:val="clear" w:color="auto" w:fill="FFFFFF"/>
              </w:rPr>
              <w:t xml:space="preserve">eme </w:t>
            </w:r>
            <w:r w:rsidR="002E26EB">
              <w:rPr>
                <w:shd w:val="clear" w:color="auto" w:fill="FFFFFF"/>
              </w:rPr>
              <w:t>v</w:t>
            </w:r>
            <w:r w:rsidR="002E26EB" w:rsidRPr="00526EAD">
              <w:rPr>
                <w:shd w:val="clear" w:color="auto" w:fill="FFFFFF"/>
              </w:rPr>
              <w:t xml:space="preserve">e </w:t>
            </w:r>
            <w:r w:rsidR="00532A18" w:rsidRPr="00526EAD">
              <w:rPr>
                <w:shd w:val="clear" w:color="auto" w:fill="FFFFFF"/>
              </w:rPr>
              <w:t>Yetiştirme Kursları</w:t>
            </w:r>
            <w:r w:rsidR="00815E5C" w:rsidRPr="00526EAD">
              <w:rPr>
                <w:shd w:val="clear" w:color="auto" w:fill="FFFFFF"/>
              </w:rPr>
              <w:t>nda Ders P</w:t>
            </w:r>
            <w:r w:rsidRPr="00526EAD">
              <w:rPr>
                <w:shd w:val="clear" w:color="auto" w:fill="FFFFFF"/>
              </w:rPr>
              <w:t>lanlamaları</w:t>
            </w:r>
          </w:p>
          <w:p w:rsidR="00AB4222" w:rsidRPr="00526EAD" w:rsidRDefault="00AB4222" w:rsidP="00183645">
            <w:pPr>
              <w:numPr>
                <w:ilvl w:val="0"/>
                <w:numId w:val="24"/>
              </w:numPr>
              <w:shd w:val="clear" w:color="auto" w:fill="FFFFFF"/>
              <w:spacing w:before="100" w:beforeAutospacing="1" w:after="100" w:afterAutospacing="1"/>
              <w:jc w:val="both"/>
            </w:pPr>
            <w:r w:rsidRPr="00526EAD">
              <w:rPr>
                <w:shd w:val="clear" w:color="auto" w:fill="FFFFFF"/>
              </w:rPr>
              <w:t>De</w:t>
            </w:r>
            <w:r w:rsidR="00532A18" w:rsidRPr="00526EAD">
              <w:rPr>
                <w:shd w:val="clear" w:color="auto" w:fill="FFFFFF"/>
              </w:rPr>
              <w:t xml:space="preserve">stekleme </w:t>
            </w:r>
            <w:r w:rsidR="002E26EB">
              <w:rPr>
                <w:shd w:val="clear" w:color="auto" w:fill="FFFFFF"/>
              </w:rPr>
              <w:t>v</w:t>
            </w:r>
            <w:r w:rsidR="002E26EB" w:rsidRPr="00526EAD">
              <w:rPr>
                <w:shd w:val="clear" w:color="auto" w:fill="FFFFFF"/>
              </w:rPr>
              <w:t xml:space="preserve">e </w:t>
            </w:r>
            <w:r w:rsidR="00532A18" w:rsidRPr="00526EAD">
              <w:rPr>
                <w:shd w:val="clear" w:color="auto" w:fill="FFFFFF"/>
              </w:rPr>
              <w:t>Yetiştirme Kurslarında Seviyeye Yönelik Ç</w:t>
            </w:r>
            <w:r w:rsidRPr="00526EAD">
              <w:rPr>
                <w:shd w:val="clear" w:color="auto" w:fill="FFFFFF"/>
              </w:rPr>
              <w:t>alışmalar</w:t>
            </w:r>
          </w:p>
        </w:tc>
        <w:tc>
          <w:tcPr>
            <w:tcW w:w="741" w:type="pct"/>
            <w:tcBorders>
              <w:top w:val="single" w:sz="4" w:space="0" w:color="auto"/>
              <w:left w:val="single" w:sz="4" w:space="0" w:color="auto"/>
              <w:right w:val="single" w:sz="4" w:space="0" w:color="auto"/>
            </w:tcBorders>
            <w:vAlign w:val="center"/>
          </w:tcPr>
          <w:p w:rsidR="00077383" w:rsidRPr="00526EAD" w:rsidRDefault="00183645" w:rsidP="00597907">
            <w:pPr>
              <w:jc w:val="center"/>
            </w:pPr>
            <w:r w:rsidRPr="00526EAD">
              <w:t>6</w:t>
            </w:r>
          </w:p>
        </w:tc>
      </w:tr>
      <w:tr w:rsidR="005F5144" w:rsidRPr="00526EAD" w:rsidTr="00296282">
        <w:trPr>
          <w:trHeight w:val="251"/>
        </w:trPr>
        <w:tc>
          <w:tcPr>
            <w:tcW w:w="4259" w:type="pct"/>
            <w:tcBorders>
              <w:top w:val="single" w:sz="4" w:space="0" w:color="auto"/>
              <w:left w:val="single" w:sz="4" w:space="0" w:color="auto"/>
              <w:bottom w:val="single" w:sz="4" w:space="0" w:color="auto"/>
              <w:right w:val="single" w:sz="4" w:space="0" w:color="auto"/>
            </w:tcBorders>
            <w:vAlign w:val="center"/>
          </w:tcPr>
          <w:p w:rsidR="00DD71DB" w:rsidRPr="00526EAD" w:rsidRDefault="00866DDD" w:rsidP="00866DDD">
            <w:pPr>
              <w:numPr>
                <w:ilvl w:val="0"/>
                <w:numId w:val="24"/>
              </w:numPr>
              <w:shd w:val="clear" w:color="auto" w:fill="FFFFFF"/>
              <w:spacing w:before="100" w:beforeAutospacing="1" w:after="100" w:afterAutospacing="1"/>
              <w:jc w:val="both"/>
            </w:pPr>
            <w:r w:rsidRPr="00526EAD">
              <w:t xml:space="preserve">Advanced Placement </w:t>
            </w:r>
            <w:r w:rsidR="002E26EB" w:rsidRPr="00526EAD">
              <w:t>(</w:t>
            </w:r>
            <w:r w:rsidR="00AB4222" w:rsidRPr="00526EAD">
              <w:t>A</w:t>
            </w:r>
            <w:r w:rsidRPr="00526EAD">
              <w:t>P</w:t>
            </w:r>
            <w:r w:rsidR="002E26EB" w:rsidRPr="00526EAD">
              <w:t>)Hakkında Bilgilendirme</w:t>
            </w:r>
          </w:p>
          <w:p w:rsidR="00296282" w:rsidRPr="00526EAD" w:rsidRDefault="00866DDD" w:rsidP="00866DDD">
            <w:pPr>
              <w:numPr>
                <w:ilvl w:val="0"/>
                <w:numId w:val="24"/>
              </w:numPr>
              <w:shd w:val="clear" w:color="auto" w:fill="FFFFFF"/>
              <w:spacing w:before="100" w:beforeAutospacing="1" w:after="100" w:afterAutospacing="1"/>
              <w:jc w:val="both"/>
            </w:pPr>
            <w:r w:rsidRPr="00526EAD">
              <w:t>Advanced Placement</w:t>
            </w:r>
            <w:r w:rsidR="002E26EB">
              <w:t xml:space="preserve">’ın </w:t>
            </w:r>
            <w:r w:rsidR="002F0F1A">
              <w:t>Öğrencilere Vizyon Katma ve Kariyer Planlama Konusunda</w:t>
            </w:r>
            <w:r w:rsidR="002E26EB" w:rsidRPr="00526EAD">
              <w:t xml:space="preserve"> Katkıları</w:t>
            </w:r>
          </w:p>
          <w:p w:rsidR="00AB4222" w:rsidRPr="00526EAD" w:rsidRDefault="00866DDD" w:rsidP="002F0F1A">
            <w:pPr>
              <w:numPr>
                <w:ilvl w:val="0"/>
                <w:numId w:val="24"/>
              </w:numPr>
              <w:shd w:val="clear" w:color="auto" w:fill="FFFFFF"/>
              <w:spacing w:before="100" w:beforeAutospacing="1" w:after="100" w:afterAutospacing="1"/>
              <w:jc w:val="both"/>
            </w:pPr>
            <w:r w:rsidRPr="00526EAD">
              <w:t xml:space="preserve">Advanced Placement </w:t>
            </w:r>
            <w:r w:rsidR="002E26EB" w:rsidRPr="00526EAD">
              <w:t>Eğitimi Gören Öğrencilerin Görüşleri</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526EAD" w:rsidRDefault="00183645" w:rsidP="005F5144">
            <w:pPr>
              <w:jc w:val="center"/>
            </w:pPr>
            <w:r w:rsidRPr="00526EAD">
              <w:t>5</w:t>
            </w:r>
          </w:p>
        </w:tc>
      </w:tr>
      <w:tr w:rsidR="005F5144" w:rsidRPr="00526EAD"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526EAD" w:rsidRDefault="004D5DD2" w:rsidP="003D639E">
            <w:pPr>
              <w:pStyle w:val="ListeParagraf"/>
              <w:ind w:left="27"/>
              <w:rPr>
                <w:b/>
              </w:rPr>
            </w:pPr>
            <w:r w:rsidRPr="00526EAD">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526EAD" w:rsidRDefault="00183645" w:rsidP="00DD71DB">
            <w:pPr>
              <w:jc w:val="center"/>
              <w:rPr>
                <w:b/>
              </w:rPr>
            </w:pPr>
            <w:r w:rsidRPr="00526EAD">
              <w:rPr>
                <w:b/>
              </w:rPr>
              <w:t>21</w:t>
            </w:r>
          </w:p>
        </w:tc>
      </w:tr>
    </w:tbl>
    <w:p w:rsidR="00552851" w:rsidRPr="00526EAD" w:rsidRDefault="00552851" w:rsidP="00597907"/>
    <w:p w:rsidR="007C2851" w:rsidRPr="00526EAD" w:rsidRDefault="007C2851" w:rsidP="00597907"/>
    <w:p w:rsidR="00552851" w:rsidRPr="00526EAD" w:rsidRDefault="00552851" w:rsidP="00597907"/>
    <w:p w:rsidR="005574AA" w:rsidRPr="00526EAD" w:rsidRDefault="005574AA" w:rsidP="005574AA">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526EAD">
        <w:rPr>
          <w:b/>
          <w:lang w:val="en-US" w:eastAsia="en-US"/>
        </w:rPr>
        <w:t>ÖĞRETİM</w:t>
      </w:r>
      <w:r w:rsidRPr="00526EAD">
        <w:rPr>
          <w:rFonts w:eastAsia="Arial Unicode MS"/>
          <w:b/>
          <w:lang w:val="en-US" w:eastAsia="en-US"/>
        </w:rPr>
        <w:t xml:space="preserve"> YÖNTEM TEKNİK VE STRATEJİLERİ</w:t>
      </w:r>
    </w:p>
    <w:p w:rsidR="005574AA" w:rsidRPr="00526EAD" w:rsidRDefault="005574AA" w:rsidP="005574AA">
      <w:pPr>
        <w:pStyle w:val="ListeParagraf"/>
        <w:widowControl w:val="0"/>
        <w:numPr>
          <w:ilvl w:val="0"/>
          <w:numId w:val="5"/>
        </w:numPr>
        <w:spacing w:before="60"/>
        <w:ind w:left="993"/>
        <w:jc w:val="both"/>
      </w:pPr>
      <w:r w:rsidRPr="00526EAD">
        <w:t>Katılımcılara, söz konusu okulun dersliklerinde uygulamalı eğitim verilecektir.</w:t>
      </w:r>
    </w:p>
    <w:p w:rsidR="005574AA" w:rsidRPr="00526EAD" w:rsidRDefault="005574AA" w:rsidP="005574AA">
      <w:pPr>
        <w:pStyle w:val="ListeParagraf"/>
        <w:widowControl w:val="0"/>
        <w:numPr>
          <w:ilvl w:val="0"/>
          <w:numId w:val="5"/>
        </w:numPr>
        <w:spacing w:before="60"/>
        <w:ind w:left="993"/>
        <w:jc w:val="both"/>
      </w:pPr>
      <w:bookmarkStart w:id="1" w:name="_Hlk41648304"/>
      <w:r w:rsidRPr="00526EAD">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rsidR="005574AA" w:rsidRPr="00526EAD" w:rsidRDefault="005574AA" w:rsidP="005574AA">
      <w:pPr>
        <w:pStyle w:val="ListeParagraf"/>
        <w:widowControl w:val="0"/>
        <w:numPr>
          <w:ilvl w:val="0"/>
          <w:numId w:val="5"/>
        </w:numPr>
        <w:spacing w:before="60"/>
        <w:ind w:left="993"/>
        <w:jc w:val="both"/>
      </w:pPr>
      <w:r w:rsidRPr="00526EAD">
        <w:t>Programın hedeflerine ulaşmak için zengin içerikli dokümanlar yoluyla öğretim stratejisi kullanılacak ve katılımcıların etkileşimli uygulamalar ile konuyu pekiştirmesi sağlanacaktır.</w:t>
      </w:r>
    </w:p>
    <w:p w:rsidR="005574AA" w:rsidRPr="00526EAD" w:rsidRDefault="005574AA" w:rsidP="005574AA">
      <w:pPr>
        <w:pStyle w:val="ListeParagraf"/>
        <w:widowControl w:val="0"/>
        <w:numPr>
          <w:ilvl w:val="0"/>
          <w:numId w:val="5"/>
        </w:numPr>
        <w:spacing w:before="60"/>
        <w:ind w:left="993"/>
        <w:jc w:val="both"/>
      </w:pPr>
      <w:r w:rsidRPr="00526EAD">
        <w:t xml:space="preserve">Eğitimin sona ermesinin ardından öğretmenler, bu eğitim kapsamında edindikleri bilgi ve becerileri, derslerini işlerken sınıflarında uygulayacaklardır. </w:t>
      </w:r>
    </w:p>
    <w:p w:rsidR="005574AA" w:rsidRPr="00526EAD" w:rsidRDefault="005574AA" w:rsidP="005574AA">
      <w:pPr>
        <w:pStyle w:val="ListeParagraf"/>
        <w:widowControl w:val="0"/>
        <w:spacing w:before="60"/>
        <w:ind w:left="993"/>
        <w:jc w:val="both"/>
      </w:pPr>
    </w:p>
    <w:p w:rsidR="005574AA" w:rsidRPr="00526EAD" w:rsidRDefault="005574AA" w:rsidP="005574AA">
      <w:pPr>
        <w:widowControl w:val="0"/>
        <w:spacing w:before="60"/>
        <w:jc w:val="both"/>
      </w:pPr>
    </w:p>
    <w:p w:rsidR="005574AA" w:rsidRPr="00526EAD" w:rsidRDefault="005574AA" w:rsidP="005574AA">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526EAD">
        <w:rPr>
          <w:b/>
          <w:color w:val="000000"/>
          <w:u w:color="000000"/>
        </w:rPr>
        <w:t>ÖLÇME</w:t>
      </w:r>
      <w:r w:rsidRPr="00526EAD">
        <w:rPr>
          <w:rFonts w:eastAsia="Calibri"/>
          <w:b/>
          <w:color w:val="000000"/>
          <w:u w:color="000000"/>
        </w:rPr>
        <w:t xml:space="preserve"> VE DEĞERLENDİRME</w:t>
      </w:r>
    </w:p>
    <w:p w:rsidR="005574AA" w:rsidRPr="00526EAD" w:rsidRDefault="005574AA" w:rsidP="005574AA">
      <w:pPr>
        <w:pStyle w:val="ListeParagraf"/>
        <w:widowControl w:val="0"/>
        <w:numPr>
          <w:ilvl w:val="0"/>
          <w:numId w:val="5"/>
        </w:numPr>
        <w:spacing w:before="60"/>
        <w:ind w:left="993"/>
        <w:jc w:val="both"/>
      </w:pPr>
      <w:r w:rsidRPr="00526EAD">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5574AA" w:rsidRPr="00526EAD" w:rsidRDefault="005574AA" w:rsidP="005574AA">
      <w:pPr>
        <w:pStyle w:val="ListeParagraf"/>
        <w:widowControl w:val="0"/>
        <w:numPr>
          <w:ilvl w:val="0"/>
          <w:numId w:val="5"/>
        </w:numPr>
        <w:spacing w:before="60"/>
        <w:ind w:left="993"/>
        <w:jc w:val="both"/>
      </w:pPr>
      <w:r w:rsidRPr="00526EAD">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5574AA" w:rsidRPr="00526EAD" w:rsidRDefault="005574AA" w:rsidP="005574AA">
      <w:pPr>
        <w:pStyle w:val="ListeParagraf"/>
        <w:widowControl w:val="0"/>
        <w:numPr>
          <w:ilvl w:val="0"/>
          <w:numId w:val="5"/>
        </w:numPr>
        <w:spacing w:before="60"/>
        <w:ind w:left="993"/>
        <w:jc w:val="both"/>
      </w:pPr>
      <w:r w:rsidRPr="00526EAD">
        <w:t>Faaliyetin sonunda katılımcılara eğitimle ilgili “katılım belgesi” (e-sertifika) verilecektir.</w:t>
      </w:r>
    </w:p>
    <w:p w:rsidR="005574AA" w:rsidRPr="00526EAD" w:rsidRDefault="005574AA" w:rsidP="005574AA">
      <w:pPr>
        <w:pStyle w:val="ListeParagraf"/>
        <w:widowControl w:val="0"/>
        <w:autoSpaceDE w:val="0"/>
        <w:autoSpaceDN w:val="0"/>
        <w:adjustRightInd w:val="0"/>
        <w:spacing w:after="200" w:line="276" w:lineRule="auto"/>
        <w:jc w:val="both"/>
      </w:pPr>
    </w:p>
    <w:p w:rsidR="00760B49" w:rsidRPr="00526EAD" w:rsidRDefault="00760B49" w:rsidP="005574AA">
      <w:pPr>
        <w:pStyle w:val="ListeParagraf"/>
        <w:widowControl w:val="0"/>
        <w:autoSpaceDE w:val="0"/>
        <w:autoSpaceDN w:val="0"/>
        <w:adjustRightInd w:val="0"/>
        <w:spacing w:after="200" w:line="276" w:lineRule="auto"/>
        <w:jc w:val="both"/>
      </w:pPr>
    </w:p>
    <w:sectPr w:rsidR="00760B49" w:rsidRPr="00526EAD" w:rsidSect="00526EAD">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532" w:rsidRDefault="002A4532" w:rsidP="00C75981">
      <w:r>
        <w:separator/>
      </w:r>
    </w:p>
  </w:endnote>
  <w:endnote w:type="continuationSeparator" w:id="0">
    <w:p w:rsidR="002A4532" w:rsidRDefault="002A4532"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839180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0077FB">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532" w:rsidRDefault="002A4532" w:rsidP="00C75981">
      <w:r>
        <w:separator/>
      </w:r>
    </w:p>
  </w:footnote>
  <w:footnote w:type="continuationSeparator" w:id="0">
    <w:p w:rsidR="002A4532" w:rsidRDefault="002A4532"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B77947"/>
    <w:multiLevelType w:val="hybridMultilevel"/>
    <w:tmpl w:val="F2F07E68"/>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2"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4"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2"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3182253"/>
    <w:multiLevelType w:val="hybridMultilevel"/>
    <w:tmpl w:val="84DA3BEA"/>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3624B52"/>
    <w:multiLevelType w:val="multilevel"/>
    <w:tmpl w:val="BBD0A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6"/>
  </w:num>
  <w:num w:numId="2">
    <w:abstractNumId w:val="5"/>
  </w:num>
  <w:num w:numId="3">
    <w:abstractNumId w:val="14"/>
  </w:num>
  <w:num w:numId="4">
    <w:abstractNumId w:val="11"/>
  </w:num>
  <w:num w:numId="5">
    <w:abstractNumId w:val="10"/>
  </w:num>
  <w:num w:numId="6">
    <w:abstractNumId w:val="22"/>
  </w:num>
  <w:num w:numId="7">
    <w:abstractNumId w:val="24"/>
  </w:num>
  <w:num w:numId="8">
    <w:abstractNumId w:val="26"/>
  </w:num>
  <w:num w:numId="9">
    <w:abstractNumId w:val="7"/>
  </w:num>
  <w:num w:numId="10">
    <w:abstractNumId w:val="13"/>
  </w:num>
  <w:num w:numId="11">
    <w:abstractNumId w:val="25"/>
  </w:num>
  <w:num w:numId="12">
    <w:abstractNumId w:val="0"/>
  </w:num>
  <w:num w:numId="13">
    <w:abstractNumId w:val="18"/>
  </w:num>
  <w:num w:numId="14">
    <w:abstractNumId w:val="6"/>
  </w:num>
  <w:num w:numId="15">
    <w:abstractNumId w:val="8"/>
  </w:num>
  <w:num w:numId="16">
    <w:abstractNumId w:val="19"/>
  </w:num>
  <w:num w:numId="17">
    <w:abstractNumId w:val="3"/>
  </w:num>
  <w:num w:numId="18">
    <w:abstractNumId w:val="23"/>
  </w:num>
  <w:num w:numId="19">
    <w:abstractNumId w:val="20"/>
  </w:num>
  <w:num w:numId="20">
    <w:abstractNumId w:val="12"/>
  </w:num>
  <w:num w:numId="21">
    <w:abstractNumId w:val="2"/>
  </w:num>
  <w:num w:numId="22">
    <w:abstractNumId w:val="9"/>
  </w:num>
  <w:num w:numId="23">
    <w:abstractNumId w:val="21"/>
  </w:num>
  <w:num w:numId="24">
    <w:abstractNumId w:val="4"/>
  </w:num>
  <w:num w:numId="25">
    <w:abstractNumId w:val="15"/>
  </w:num>
  <w:num w:numId="26">
    <w:abstractNumId w:val="17"/>
  </w:num>
  <w:num w:numId="2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077FB"/>
    <w:rsid w:val="00015932"/>
    <w:rsid w:val="0001783A"/>
    <w:rsid w:val="000200F2"/>
    <w:rsid w:val="000201C0"/>
    <w:rsid w:val="00025BA4"/>
    <w:rsid w:val="00025DD6"/>
    <w:rsid w:val="00030305"/>
    <w:rsid w:val="0003294B"/>
    <w:rsid w:val="00040574"/>
    <w:rsid w:val="000406B2"/>
    <w:rsid w:val="00055E7D"/>
    <w:rsid w:val="00060AFE"/>
    <w:rsid w:val="00061122"/>
    <w:rsid w:val="00067F56"/>
    <w:rsid w:val="00072AFC"/>
    <w:rsid w:val="00072F28"/>
    <w:rsid w:val="00077383"/>
    <w:rsid w:val="000833E5"/>
    <w:rsid w:val="000913CA"/>
    <w:rsid w:val="0009419D"/>
    <w:rsid w:val="000944B5"/>
    <w:rsid w:val="000A2090"/>
    <w:rsid w:val="000A2505"/>
    <w:rsid w:val="000A60AE"/>
    <w:rsid w:val="000A6573"/>
    <w:rsid w:val="000A7BD3"/>
    <w:rsid w:val="000B06D2"/>
    <w:rsid w:val="000B5CE5"/>
    <w:rsid w:val="000C39D8"/>
    <w:rsid w:val="000C4136"/>
    <w:rsid w:val="000D53B1"/>
    <w:rsid w:val="000D59EA"/>
    <w:rsid w:val="000D7EC8"/>
    <w:rsid w:val="000E39EA"/>
    <w:rsid w:val="000E4CF9"/>
    <w:rsid w:val="000E7072"/>
    <w:rsid w:val="000F040B"/>
    <w:rsid w:val="000F0D88"/>
    <w:rsid w:val="00103F2D"/>
    <w:rsid w:val="001046E0"/>
    <w:rsid w:val="00124853"/>
    <w:rsid w:val="0013356D"/>
    <w:rsid w:val="0014744C"/>
    <w:rsid w:val="0015172F"/>
    <w:rsid w:val="00164331"/>
    <w:rsid w:val="00166153"/>
    <w:rsid w:val="00170DFF"/>
    <w:rsid w:val="001720CE"/>
    <w:rsid w:val="0017229F"/>
    <w:rsid w:val="0017541B"/>
    <w:rsid w:val="00180CAB"/>
    <w:rsid w:val="00183645"/>
    <w:rsid w:val="00183F87"/>
    <w:rsid w:val="00191BFF"/>
    <w:rsid w:val="001A3973"/>
    <w:rsid w:val="001A7FCB"/>
    <w:rsid w:val="001B0F79"/>
    <w:rsid w:val="001B3640"/>
    <w:rsid w:val="001B5292"/>
    <w:rsid w:val="001C36C9"/>
    <w:rsid w:val="001D2677"/>
    <w:rsid w:val="001E609F"/>
    <w:rsid w:val="00200BB6"/>
    <w:rsid w:val="00207F45"/>
    <w:rsid w:val="00220A94"/>
    <w:rsid w:val="00222991"/>
    <w:rsid w:val="00222DFA"/>
    <w:rsid w:val="00236563"/>
    <w:rsid w:val="002408C0"/>
    <w:rsid w:val="00250F1F"/>
    <w:rsid w:val="00251F1D"/>
    <w:rsid w:val="0025359A"/>
    <w:rsid w:val="00263333"/>
    <w:rsid w:val="0027038B"/>
    <w:rsid w:val="00273B1B"/>
    <w:rsid w:val="00273D32"/>
    <w:rsid w:val="00274AAB"/>
    <w:rsid w:val="00281884"/>
    <w:rsid w:val="0029337C"/>
    <w:rsid w:val="00293578"/>
    <w:rsid w:val="00296282"/>
    <w:rsid w:val="002A027E"/>
    <w:rsid w:val="002A4532"/>
    <w:rsid w:val="002C574C"/>
    <w:rsid w:val="002C57C8"/>
    <w:rsid w:val="002E0705"/>
    <w:rsid w:val="002E26EB"/>
    <w:rsid w:val="002E34DF"/>
    <w:rsid w:val="002E3A8F"/>
    <w:rsid w:val="002F0F1A"/>
    <w:rsid w:val="00300C82"/>
    <w:rsid w:val="00310C1F"/>
    <w:rsid w:val="003153FD"/>
    <w:rsid w:val="00315A1F"/>
    <w:rsid w:val="00326BCB"/>
    <w:rsid w:val="003366A5"/>
    <w:rsid w:val="00341E10"/>
    <w:rsid w:val="00342EE6"/>
    <w:rsid w:val="003629A9"/>
    <w:rsid w:val="00365A12"/>
    <w:rsid w:val="00365F3B"/>
    <w:rsid w:val="00372330"/>
    <w:rsid w:val="00374655"/>
    <w:rsid w:val="00381D7C"/>
    <w:rsid w:val="003964B8"/>
    <w:rsid w:val="003A3E8B"/>
    <w:rsid w:val="003A4EA5"/>
    <w:rsid w:val="003B053F"/>
    <w:rsid w:val="003B06CE"/>
    <w:rsid w:val="003B6A25"/>
    <w:rsid w:val="003B6C1E"/>
    <w:rsid w:val="003D4DBF"/>
    <w:rsid w:val="003D639E"/>
    <w:rsid w:val="003E511F"/>
    <w:rsid w:val="003E6629"/>
    <w:rsid w:val="003F3ECD"/>
    <w:rsid w:val="003F6661"/>
    <w:rsid w:val="00403A80"/>
    <w:rsid w:val="0041447F"/>
    <w:rsid w:val="00414780"/>
    <w:rsid w:val="00417F39"/>
    <w:rsid w:val="0042164E"/>
    <w:rsid w:val="00422B46"/>
    <w:rsid w:val="00426CCD"/>
    <w:rsid w:val="0043527A"/>
    <w:rsid w:val="00437257"/>
    <w:rsid w:val="00460795"/>
    <w:rsid w:val="00462852"/>
    <w:rsid w:val="004667A3"/>
    <w:rsid w:val="004744FB"/>
    <w:rsid w:val="00476AF9"/>
    <w:rsid w:val="004770B5"/>
    <w:rsid w:val="00482A05"/>
    <w:rsid w:val="0048771E"/>
    <w:rsid w:val="00491B8C"/>
    <w:rsid w:val="004A4937"/>
    <w:rsid w:val="004A6306"/>
    <w:rsid w:val="004B3B0C"/>
    <w:rsid w:val="004B4A29"/>
    <w:rsid w:val="004B5E77"/>
    <w:rsid w:val="004D170F"/>
    <w:rsid w:val="004D2DB6"/>
    <w:rsid w:val="004D5DD2"/>
    <w:rsid w:val="004D6823"/>
    <w:rsid w:val="004E37F2"/>
    <w:rsid w:val="004E44D7"/>
    <w:rsid w:val="004F35B8"/>
    <w:rsid w:val="004F5447"/>
    <w:rsid w:val="004F5A08"/>
    <w:rsid w:val="00505F36"/>
    <w:rsid w:val="0051011B"/>
    <w:rsid w:val="005111CD"/>
    <w:rsid w:val="00512DED"/>
    <w:rsid w:val="00513B44"/>
    <w:rsid w:val="005162F3"/>
    <w:rsid w:val="00525053"/>
    <w:rsid w:val="00525433"/>
    <w:rsid w:val="00526EAD"/>
    <w:rsid w:val="00531F09"/>
    <w:rsid w:val="00532A18"/>
    <w:rsid w:val="0053308E"/>
    <w:rsid w:val="00534AA7"/>
    <w:rsid w:val="005505CC"/>
    <w:rsid w:val="005513C5"/>
    <w:rsid w:val="00552851"/>
    <w:rsid w:val="005529EE"/>
    <w:rsid w:val="00554F57"/>
    <w:rsid w:val="0055601B"/>
    <w:rsid w:val="005574AA"/>
    <w:rsid w:val="00564FF6"/>
    <w:rsid w:val="00566564"/>
    <w:rsid w:val="0058162B"/>
    <w:rsid w:val="005871BB"/>
    <w:rsid w:val="00590600"/>
    <w:rsid w:val="00591D90"/>
    <w:rsid w:val="00592BF0"/>
    <w:rsid w:val="00597907"/>
    <w:rsid w:val="005A2F4A"/>
    <w:rsid w:val="005B0AF0"/>
    <w:rsid w:val="005B48DA"/>
    <w:rsid w:val="005B70D7"/>
    <w:rsid w:val="005C0425"/>
    <w:rsid w:val="005C128A"/>
    <w:rsid w:val="005D3DFC"/>
    <w:rsid w:val="005D4548"/>
    <w:rsid w:val="005D5A78"/>
    <w:rsid w:val="005D6D73"/>
    <w:rsid w:val="005F5144"/>
    <w:rsid w:val="006104B6"/>
    <w:rsid w:val="0061360D"/>
    <w:rsid w:val="006147D1"/>
    <w:rsid w:val="00615888"/>
    <w:rsid w:val="006210C1"/>
    <w:rsid w:val="00621252"/>
    <w:rsid w:val="0062169F"/>
    <w:rsid w:val="00622AA0"/>
    <w:rsid w:val="00632EBA"/>
    <w:rsid w:val="0063340A"/>
    <w:rsid w:val="00637101"/>
    <w:rsid w:val="00651001"/>
    <w:rsid w:val="00654A44"/>
    <w:rsid w:val="006566D1"/>
    <w:rsid w:val="00660315"/>
    <w:rsid w:val="00671BC4"/>
    <w:rsid w:val="006733F7"/>
    <w:rsid w:val="00675525"/>
    <w:rsid w:val="006767BD"/>
    <w:rsid w:val="00680B08"/>
    <w:rsid w:val="00683B1D"/>
    <w:rsid w:val="006841C8"/>
    <w:rsid w:val="00695D11"/>
    <w:rsid w:val="0069778D"/>
    <w:rsid w:val="006A206C"/>
    <w:rsid w:val="006A5C36"/>
    <w:rsid w:val="006B233A"/>
    <w:rsid w:val="006B2539"/>
    <w:rsid w:val="006C10E0"/>
    <w:rsid w:val="006C1A95"/>
    <w:rsid w:val="006C654E"/>
    <w:rsid w:val="006D12D4"/>
    <w:rsid w:val="006D23C9"/>
    <w:rsid w:val="006D5C6F"/>
    <w:rsid w:val="006E1EA0"/>
    <w:rsid w:val="006E2090"/>
    <w:rsid w:val="006E722D"/>
    <w:rsid w:val="006F4E8E"/>
    <w:rsid w:val="006F70EF"/>
    <w:rsid w:val="006F76B5"/>
    <w:rsid w:val="00702648"/>
    <w:rsid w:val="00705040"/>
    <w:rsid w:val="00707E17"/>
    <w:rsid w:val="00707F0B"/>
    <w:rsid w:val="00712935"/>
    <w:rsid w:val="00713D1C"/>
    <w:rsid w:val="007162A5"/>
    <w:rsid w:val="00716AA3"/>
    <w:rsid w:val="00755BFB"/>
    <w:rsid w:val="0075686A"/>
    <w:rsid w:val="007576C3"/>
    <w:rsid w:val="00760B49"/>
    <w:rsid w:val="007635C6"/>
    <w:rsid w:val="00764296"/>
    <w:rsid w:val="00770747"/>
    <w:rsid w:val="00770B54"/>
    <w:rsid w:val="007816D2"/>
    <w:rsid w:val="00787CE4"/>
    <w:rsid w:val="00793852"/>
    <w:rsid w:val="00797851"/>
    <w:rsid w:val="007A012C"/>
    <w:rsid w:val="007B4762"/>
    <w:rsid w:val="007B73F5"/>
    <w:rsid w:val="007C2851"/>
    <w:rsid w:val="007C4DC9"/>
    <w:rsid w:val="007E058C"/>
    <w:rsid w:val="007F65B1"/>
    <w:rsid w:val="00812810"/>
    <w:rsid w:val="00813191"/>
    <w:rsid w:val="00815E5C"/>
    <w:rsid w:val="00821B17"/>
    <w:rsid w:val="00823005"/>
    <w:rsid w:val="00827147"/>
    <w:rsid w:val="00830F0C"/>
    <w:rsid w:val="00832A35"/>
    <w:rsid w:val="00836E08"/>
    <w:rsid w:val="008418F7"/>
    <w:rsid w:val="00841A5E"/>
    <w:rsid w:val="00841B4E"/>
    <w:rsid w:val="00843920"/>
    <w:rsid w:val="00851080"/>
    <w:rsid w:val="008538EA"/>
    <w:rsid w:val="00857652"/>
    <w:rsid w:val="00866DDD"/>
    <w:rsid w:val="00867A8B"/>
    <w:rsid w:val="008731FD"/>
    <w:rsid w:val="008776BF"/>
    <w:rsid w:val="00892C22"/>
    <w:rsid w:val="00894A02"/>
    <w:rsid w:val="00894E66"/>
    <w:rsid w:val="008A19EC"/>
    <w:rsid w:val="008A483A"/>
    <w:rsid w:val="008B3E62"/>
    <w:rsid w:val="008B424F"/>
    <w:rsid w:val="008C09F1"/>
    <w:rsid w:val="008C1B58"/>
    <w:rsid w:val="008C575F"/>
    <w:rsid w:val="008D0098"/>
    <w:rsid w:val="008D287A"/>
    <w:rsid w:val="008D46CB"/>
    <w:rsid w:val="008D7639"/>
    <w:rsid w:val="008E2FDE"/>
    <w:rsid w:val="008E3E15"/>
    <w:rsid w:val="008E67FF"/>
    <w:rsid w:val="008F7726"/>
    <w:rsid w:val="009141D8"/>
    <w:rsid w:val="00921A26"/>
    <w:rsid w:val="00932FF2"/>
    <w:rsid w:val="00933F5E"/>
    <w:rsid w:val="00937AF2"/>
    <w:rsid w:val="00940F73"/>
    <w:rsid w:val="00951553"/>
    <w:rsid w:val="009570B4"/>
    <w:rsid w:val="009578A8"/>
    <w:rsid w:val="009616BF"/>
    <w:rsid w:val="009638FA"/>
    <w:rsid w:val="009648F5"/>
    <w:rsid w:val="00967826"/>
    <w:rsid w:val="00970098"/>
    <w:rsid w:val="009708AD"/>
    <w:rsid w:val="00972624"/>
    <w:rsid w:val="0097771F"/>
    <w:rsid w:val="0098174B"/>
    <w:rsid w:val="00982F76"/>
    <w:rsid w:val="009863D1"/>
    <w:rsid w:val="009B1450"/>
    <w:rsid w:val="009B4660"/>
    <w:rsid w:val="009B7944"/>
    <w:rsid w:val="009C0FE4"/>
    <w:rsid w:val="009D1F89"/>
    <w:rsid w:val="009D355D"/>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64ACA"/>
    <w:rsid w:val="00A71CE4"/>
    <w:rsid w:val="00A73B63"/>
    <w:rsid w:val="00A76364"/>
    <w:rsid w:val="00A85672"/>
    <w:rsid w:val="00A86A0D"/>
    <w:rsid w:val="00A86CD5"/>
    <w:rsid w:val="00A91279"/>
    <w:rsid w:val="00A92AAA"/>
    <w:rsid w:val="00A94505"/>
    <w:rsid w:val="00AA6737"/>
    <w:rsid w:val="00AA7051"/>
    <w:rsid w:val="00AB13D6"/>
    <w:rsid w:val="00AB2E5F"/>
    <w:rsid w:val="00AB4222"/>
    <w:rsid w:val="00AC324B"/>
    <w:rsid w:val="00AC4CDC"/>
    <w:rsid w:val="00AD3C8E"/>
    <w:rsid w:val="00AD4463"/>
    <w:rsid w:val="00AD75AC"/>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7243B"/>
    <w:rsid w:val="00B8683B"/>
    <w:rsid w:val="00B86FEC"/>
    <w:rsid w:val="00B91CFD"/>
    <w:rsid w:val="00B96114"/>
    <w:rsid w:val="00BA2268"/>
    <w:rsid w:val="00BA2D46"/>
    <w:rsid w:val="00BC3F76"/>
    <w:rsid w:val="00BD7464"/>
    <w:rsid w:val="00BE03CD"/>
    <w:rsid w:val="00BE59FD"/>
    <w:rsid w:val="00BE6461"/>
    <w:rsid w:val="00C00252"/>
    <w:rsid w:val="00C0187C"/>
    <w:rsid w:val="00C02B6A"/>
    <w:rsid w:val="00C1141D"/>
    <w:rsid w:val="00C14171"/>
    <w:rsid w:val="00C3689E"/>
    <w:rsid w:val="00C36F61"/>
    <w:rsid w:val="00C5164E"/>
    <w:rsid w:val="00C53879"/>
    <w:rsid w:val="00C53B82"/>
    <w:rsid w:val="00C641CA"/>
    <w:rsid w:val="00C7359D"/>
    <w:rsid w:val="00C75981"/>
    <w:rsid w:val="00C7603A"/>
    <w:rsid w:val="00C77ACA"/>
    <w:rsid w:val="00C95719"/>
    <w:rsid w:val="00CB72E6"/>
    <w:rsid w:val="00CC25C8"/>
    <w:rsid w:val="00CC4241"/>
    <w:rsid w:val="00CD0588"/>
    <w:rsid w:val="00CD4937"/>
    <w:rsid w:val="00CE0CB6"/>
    <w:rsid w:val="00CF39B4"/>
    <w:rsid w:val="00D04E7C"/>
    <w:rsid w:val="00D1192C"/>
    <w:rsid w:val="00D1257A"/>
    <w:rsid w:val="00D13893"/>
    <w:rsid w:val="00D227F8"/>
    <w:rsid w:val="00D27854"/>
    <w:rsid w:val="00D3268F"/>
    <w:rsid w:val="00D370D6"/>
    <w:rsid w:val="00D478D9"/>
    <w:rsid w:val="00D558FC"/>
    <w:rsid w:val="00D56D47"/>
    <w:rsid w:val="00D61C84"/>
    <w:rsid w:val="00D639F3"/>
    <w:rsid w:val="00D72DF2"/>
    <w:rsid w:val="00D775D5"/>
    <w:rsid w:val="00D86244"/>
    <w:rsid w:val="00D87E30"/>
    <w:rsid w:val="00D95828"/>
    <w:rsid w:val="00D97281"/>
    <w:rsid w:val="00DA3430"/>
    <w:rsid w:val="00DA67C9"/>
    <w:rsid w:val="00DB6281"/>
    <w:rsid w:val="00DC04C7"/>
    <w:rsid w:val="00DC2527"/>
    <w:rsid w:val="00DD0D83"/>
    <w:rsid w:val="00DD71DB"/>
    <w:rsid w:val="00DE12B5"/>
    <w:rsid w:val="00DE1B72"/>
    <w:rsid w:val="00DE24FC"/>
    <w:rsid w:val="00DE573F"/>
    <w:rsid w:val="00DF126D"/>
    <w:rsid w:val="00DF30AC"/>
    <w:rsid w:val="00DF471A"/>
    <w:rsid w:val="00E1151C"/>
    <w:rsid w:val="00E12F46"/>
    <w:rsid w:val="00E16AA5"/>
    <w:rsid w:val="00E16BCD"/>
    <w:rsid w:val="00E20E6A"/>
    <w:rsid w:val="00E2426C"/>
    <w:rsid w:val="00E25BE3"/>
    <w:rsid w:val="00E31086"/>
    <w:rsid w:val="00E36EF2"/>
    <w:rsid w:val="00E379DD"/>
    <w:rsid w:val="00E405C9"/>
    <w:rsid w:val="00E514E6"/>
    <w:rsid w:val="00E523AB"/>
    <w:rsid w:val="00E55D08"/>
    <w:rsid w:val="00E62266"/>
    <w:rsid w:val="00E63515"/>
    <w:rsid w:val="00E85E8C"/>
    <w:rsid w:val="00E87C96"/>
    <w:rsid w:val="00E90B05"/>
    <w:rsid w:val="00E94DF2"/>
    <w:rsid w:val="00E97072"/>
    <w:rsid w:val="00E97CC2"/>
    <w:rsid w:val="00EA11CF"/>
    <w:rsid w:val="00EA1A63"/>
    <w:rsid w:val="00EA34F7"/>
    <w:rsid w:val="00EB1147"/>
    <w:rsid w:val="00EB7589"/>
    <w:rsid w:val="00EC011A"/>
    <w:rsid w:val="00EC719A"/>
    <w:rsid w:val="00ED09C6"/>
    <w:rsid w:val="00ED0DC0"/>
    <w:rsid w:val="00EE6356"/>
    <w:rsid w:val="00EF53ED"/>
    <w:rsid w:val="00F00A85"/>
    <w:rsid w:val="00F04873"/>
    <w:rsid w:val="00F144E4"/>
    <w:rsid w:val="00F30F4E"/>
    <w:rsid w:val="00F3458B"/>
    <w:rsid w:val="00F423B5"/>
    <w:rsid w:val="00F46C44"/>
    <w:rsid w:val="00F51811"/>
    <w:rsid w:val="00F53FBF"/>
    <w:rsid w:val="00F56A3C"/>
    <w:rsid w:val="00F71A2A"/>
    <w:rsid w:val="00F72BCE"/>
    <w:rsid w:val="00F871AB"/>
    <w:rsid w:val="00F9119A"/>
    <w:rsid w:val="00F92443"/>
    <w:rsid w:val="00FA25F5"/>
    <w:rsid w:val="00FB08D6"/>
    <w:rsid w:val="00FC56CB"/>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03317105">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588929224">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990183442">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605B6-7911-461D-8EF2-DA835054E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749</Words>
  <Characters>4271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15</cp:revision>
  <cp:lastPrinted>2022-09-20T08:10:00Z</cp:lastPrinted>
  <dcterms:created xsi:type="dcterms:W3CDTF">2022-09-20T08:01:00Z</dcterms:created>
  <dcterms:modified xsi:type="dcterms:W3CDTF">2022-09-21T13:25:00Z</dcterms:modified>
</cp:coreProperties>
</file>